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19D68" w14:textId="77777777" w:rsidR="00FD0696" w:rsidRPr="00824186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824186">
        <w:rPr>
          <w:rFonts w:ascii="Verdana" w:hAnsi="Verdana"/>
          <w:b/>
          <w:szCs w:val="24"/>
        </w:rPr>
        <w:t xml:space="preserve">Eligibility for listing </w:t>
      </w:r>
    </w:p>
    <w:p w14:paraId="3E507C49" w14:textId="24F3095E" w:rsidR="00ED36EB" w:rsidRPr="00824186" w:rsidRDefault="00285BBF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824186">
        <w:rPr>
          <w:rFonts w:ascii="Verdana" w:hAnsi="Verdana"/>
          <w:b/>
          <w:szCs w:val="24"/>
        </w:rPr>
        <w:t>Certificates representing certain securities (d</w:t>
      </w:r>
      <w:r w:rsidR="00E745E4" w:rsidRPr="00824186">
        <w:rPr>
          <w:rFonts w:ascii="Verdana" w:hAnsi="Verdana"/>
          <w:b/>
          <w:szCs w:val="24"/>
        </w:rPr>
        <w:t xml:space="preserve">epositary </w:t>
      </w:r>
      <w:r w:rsidRPr="00824186">
        <w:rPr>
          <w:rFonts w:ascii="Verdana" w:hAnsi="Verdana"/>
          <w:b/>
          <w:szCs w:val="24"/>
        </w:rPr>
        <w:t>r</w:t>
      </w:r>
      <w:r w:rsidR="00E745E4" w:rsidRPr="00824186">
        <w:rPr>
          <w:rFonts w:ascii="Verdana" w:hAnsi="Verdana"/>
          <w:b/>
          <w:szCs w:val="24"/>
        </w:rPr>
        <w:t>eceipts</w:t>
      </w:r>
      <w:r w:rsidRPr="00824186">
        <w:rPr>
          <w:rFonts w:ascii="Verdana" w:hAnsi="Verdana"/>
          <w:b/>
          <w:szCs w:val="24"/>
        </w:rPr>
        <w:t>)</w:t>
      </w:r>
    </w:p>
    <w:p w14:paraId="30BCC7D3" w14:textId="77777777" w:rsidR="00ED36EB" w:rsidRPr="00824186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:rsidRPr="00824186" w14:paraId="4F54840F" w14:textId="77777777" w:rsidTr="00824186">
        <w:tc>
          <w:tcPr>
            <w:tcW w:w="2977" w:type="dxa"/>
            <w:hideMark/>
          </w:tcPr>
          <w:p w14:paraId="554AB22F" w14:textId="77777777" w:rsidR="00ED36EB" w:rsidRPr="00824186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2DA28852" w14:textId="77777777" w:rsidR="00ED36EB" w:rsidRPr="00824186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824186" w14:paraId="44811944" w14:textId="77777777" w:rsidTr="00824186">
        <w:tc>
          <w:tcPr>
            <w:tcW w:w="2977" w:type="dxa"/>
            <w:hideMark/>
          </w:tcPr>
          <w:p w14:paraId="785B1E38" w14:textId="77777777" w:rsidR="00ED36EB" w:rsidRPr="00824186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  <w:hideMark/>
          </w:tcPr>
          <w:p w14:paraId="5AA34453" w14:textId="2F026F2A" w:rsidR="00ED36EB" w:rsidRPr="00824186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824186" w14:paraId="63FCAB5E" w14:textId="77777777" w:rsidTr="00824186">
        <w:tc>
          <w:tcPr>
            <w:tcW w:w="2977" w:type="dxa"/>
            <w:hideMark/>
          </w:tcPr>
          <w:p w14:paraId="27B31BDF" w14:textId="77777777" w:rsidR="00ED36EB" w:rsidRPr="00824186" w:rsidRDefault="00ED36EB" w:rsidP="002F5CF2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2F5CF2" w:rsidRPr="00824186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824186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D410F82" w14:textId="77777777" w:rsidR="00ED36EB" w:rsidRPr="00824186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824186" w14:paraId="09416E6D" w14:textId="77777777" w:rsidTr="00824186">
        <w:tc>
          <w:tcPr>
            <w:tcW w:w="2977" w:type="dxa"/>
            <w:hideMark/>
          </w:tcPr>
          <w:p w14:paraId="6F471760" w14:textId="77777777" w:rsidR="00ED36EB" w:rsidRPr="00824186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1558C31A" w14:textId="77777777" w:rsidR="00ED36EB" w:rsidRPr="00824186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E3604FF" w14:textId="77777777" w:rsidR="00ED36EB" w:rsidRPr="00824186" w:rsidRDefault="00ED36EB">
      <w:pPr>
        <w:rPr>
          <w:rFonts w:ascii="Verdana" w:hAnsi="Verdana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425"/>
        <w:gridCol w:w="1985"/>
        <w:gridCol w:w="850"/>
        <w:gridCol w:w="1243"/>
        <w:gridCol w:w="3151"/>
      </w:tblGrid>
      <w:tr w:rsidR="00DA492F" w:rsidRPr="00824186" w14:paraId="329EAD4E" w14:textId="77777777" w:rsidTr="2B717FD4">
        <w:trPr>
          <w:tblHeader/>
        </w:trPr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14:paraId="696A635B" w14:textId="77777777" w:rsidR="00DA492F" w:rsidRPr="00824186" w:rsidRDefault="00DA492F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824186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1728728" w14:textId="77777777" w:rsidR="00DA492F" w:rsidRPr="00824186" w:rsidRDefault="00DA492F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1B7CEFE" w14:textId="77777777" w:rsidR="00DA492F" w:rsidRPr="00824186" w:rsidRDefault="00DA492F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824186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38CA85C" w14:textId="77777777" w:rsidR="00DA492F" w:rsidRPr="00824186" w:rsidRDefault="00DA492F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824186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623B334" w14:textId="77777777" w:rsidR="00DA492F" w:rsidRPr="00824186" w:rsidRDefault="00DA492F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824186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DA492F" w:rsidRPr="00824186" w14:paraId="70BC2821" w14:textId="77777777" w:rsidTr="2B717FD4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6B53E5" w14:textId="6DFCBAB5" w:rsidR="00DA492F" w:rsidRPr="00824186" w:rsidRDefault="00285BBF">
            <w:pPr>
              <w:rPr>
                <w:rFonts w:ascii="Verdana" w:hAnsi="Verdana"/>
                <w:b/>
                <w:bCs/>
              </w:rPr>
            </w:pPr>
            <w:r w:rsidRPr="00824186">
              <w:rPr>
                <w:rFonts w:ascii="Verdana" w:hAnsi="Verdana"/>
                <w:b/>
                <w:bCs/>
              </w:rPr>
              <w:t>UK</w:t>
            </w:r>
            <w:r w:rsidR="0053294D" w:rsidRPr="00824186">
              <w:rPr>
                <w:rFonts w:ascii="Verdana" w:hAnsi="Verdana"/>
                <w:b/>
                <w:bCs/>
              </w:rPr>
              <w:t>LR</w:t>
            </w:r>
            <w:r w:rsidR="00DA492F" w:rsidRPr="00824186">
              <w:rPr>
                <w:rFonts w:ascii="Verdana" w:hAnsi="Verdana"/>
                <w:b/>
                <w:bCs/>
              </w:rPr>
              <w:t xml:space="preserve"> </w:t>
            </w:r>
            <w:r w:rsidRPr="00824186">
              <w:rPr>
                <w:rFonts w:ascii="Verdana" w:hAnsi="Verdana"/>
                <w:b/>
                <w:bCs/>
              </w:rPr>
              <w:t>3</w:t>
            </w:r>
          </w:p>
          <w:p w14:paraId="0C7E2168" w14:textId="139396E9" w:rsidR="00DA492F" w:rsidRPr="00824186" w:rsidRDefault="00DA492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44282" w14:textId="77777777" w:rsidR="00DA492F" w:rsidRPr="00824186" w:rsidRDefault="00DA492F">
            <w:pPr>
              <w:rPr>
                <w:rFonts w:ascii="Verdana" w:hAnsi="Verdana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6A1E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C229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80C0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C229F" w:rsidRPr="00824186" w14:paraId="78E8CC38" w14:textId="77777777" w:rsidTr="2B717FD4">
        <w:trPr>
          <w:trHeight w:val="30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4E49D1" w14:textId="08A9CC26" w:rsidR="008C229F" w:rsidRPr="00824186" w:rsidRDefault="008C229F" w:rsidP="57C6730C">
            <w:pPr>
              <w:rPr>
                <w:rFonts w:ascii="Verdana" w:hAnsi="Verdana"/>
              </w:rPr>
            </w:pPr>
            <w:r w:rsidRPr="57C6730C">
              <w:rPr>
                <w:rFonts w:ascii="Verdana" w:hAnsi="Verdana"/>
              </w:rPr>
              <w:t>3.2.1A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2B556" w14:textId="04F284B2" w:rsidR="008C229F" w:rsidRPr="00824186" w:rsidRDefault="008C229F">
            <w:pPr>
              <w:rPr>
                <w:rFonts w:ascii="Verdana" w:hAnsi="Verdana"/>
              </w:rPr>
            </w:pPr>
            <w:r w:rsidRPr="57C6730C">
              <w:rPr>
                <w:rFonts w:ascii="Verdana" w:hAnsi="Verdana"/>
              </w:rPr>
              <w:t xml:space="preserve">Application for all </w:t>
            </w:r>
            <w:r w:rsidR="00797E66" w:rsidRPr="57C6730C">
              <w:rPr>
                <w:rFonts w:ascii="Verdana" w:hAnsi="Verdana"/>
              </w:rPr>
              <w:t>certificates</w:t>
            </w:r>
            <w:r w:rsidRPr="57C6730C">
              <w:rPr>
                <w:rFonts w:ascii="Verdana" w:hAnsi="Verdana"/>
              </w:rPr>
              <w:t xml:space="preserve"> of the same class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78FC" w14:textId="77777777" w:rsidR="008C229F" w:rsidRPr="00824186" w:rsidRDefault="008C229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4619" w14:textId="77777777" w:rsidR="008C229F" w:rsidRPr="00824186" w:rsidRDefault="008C229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EBCC" w14:textId="77777777" w:rsidR="008C229F" w:rsidRPr="00824186" w:rsidRDefault="008C229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A492F" w:rsidRPr="00824186" w14:paraId="17D9AFCE" w14:textId="77777777" w:rsidTr="2B717FD4">
        <w:trPr>
          <w:trHeight w:val="40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5C66C8" w14:textId="4CB29473" w:rsidR="00DA492F" w:rsidRPr="00824186" w:rsidRDefault="00285BBF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DA492F" w:rsidRPr="00824186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FFCF7" w14:textId="77777777" w:rsidR="00DA492F" w:rsidRPr="00824186" w:rsidRDefault="0020268D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 xml:space="preserve">Certificates: </w:t>
            </w:r>
            <w:r w:rsidR="00DA492F" w:rsidRPr="00824186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88BE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1EA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4D05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A492F" w:rsidRPr="00824186" w14:paraId="4D5140A0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3A3666" w14:textId="676B16EA" w:rsidR="00DA492F" w:rsidRPr="00824186" w:rsidRDefault="00285BBF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DA492F" w:rsidRPr="00824186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5A23F" w14:textId="51F18EAE" w:rsidR="00DA492F" w:rsidRPr="00824186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d</w:t>
            </w:r>
            <w:r w:rsidR="00DA492F" w:rsidRPr="00824186">
              <w:rPr>
                <w:rFonts w:ascii="Verdana" w:hAnsi="Verdana"/>
              </w:rPr>
              <w:t>uly authorised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37C3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E478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A504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A492F" w:rsidRPr="00824186" w14:paraId="5EA759EB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29207A" w14:textId="46A9073A" w:rsidR="00DA492F" w:rsidRPr="00824186" w:rsidRDefault="00285BBF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DA492F" w:rsidRPr="00824186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FC6CE" w14:textId="77B35BF1" w:rsidR="00DA492F" w:rsidRPr="00824186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- s</w:t>
            </w:r>
            <w:r w:rsidR="00DA492F" w:rsidRPr="00824186">
              <w:rPr>
                <w:rFonts w:ascii="Verdana" w:hAnsi="Verdana"/>
              </w:rPr>
              <w:t>tatutory and other consents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A88B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E949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7B0C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DA492F" w:rsidRPr="00824186" w14:paraId="10FE13F6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316F0D" w14:textId="2060B457" w:rsidR="00DA492F" w:rsidRPr="00824186" w:rsidRDefault="00285BBF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DA492F" w:rsidRPr="00824186">
              <w:rPr>
                <w:rFonts w:ascii="Verdana" w:hAnsi="Verdana"/>
                <w:bCs/>
              </w:rPr>
              <w:t>.2.3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E2807" w14:textId="42E439E1" w:rsidR="00DA492F" w:rsidRPr="00824186" w:rsidRDefault="009757DC">
            <w:pPr>
              <w:rPr>
                <w:rFonts w:ascii="Verdana" w:hAnsi="Verdana"/>
              </w:rPr>
            </w:pPr>
            <w:r w:rsidRPr="57C6730C">
              <w:rPr>
                <w:rFonts w:ascii="Verdana" w:hAnsi="Verdana"/>
              </w:rPr>
              <w:t>Certificates - a</w:t>
            </w:r>
            <w:r w:rsidR="00DA492F" w:rsidRPr="57C6730C">
              <w:rPr>
                <w:rFonts w:ascii="Verdana" w:hAnsi="Verdana"/>
              </w:rPr>
              <w:t xml:space="preserve">dmitted on </w:t>
            </w:r>
            <w:r w:rsidR="00A76CCC" w:rsidRPr="57C6730C">
              <w:rPr>
                <w:rFonts w:ascii="Verdana" w:hAnsi="Verdana"/>
              </w:rPr>
              <w:t>regulated market</w:t>
            </w:r>
            <w:r w:rsidR="008C229F" w:rsidRPr="57C6730C">
              <w:rPr>
                <w:rFonts w:ascii="Verdana" w:hAnsi="Verdana"/>
              </w:rPr>
              <w:t xml:space="preserve"> or RIE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7A5F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294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C054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A492F" w:rsidRPr="00824186" w14:paraId="3C6020C3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5075BE" w14:textId="62E9ED0F" w:rsidR="00DA492F" w:rsidRPr="00824186" w:rsidRDefault="00285BBF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DA492F" w:rsidRPr="00824186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2E051" w14:textId="77777777" w:rsidR="00DA492F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f</w:t>
            </w:r>
            <w:r w:rsidR="00DA492F" w:rsidRPr="00824186">
              <w:rPr>
                <w:rFonts w:ascii="Verdana" w:hAnsi="Verdana"/>
              </w:rPr>
              <w:t>reely transferable</w:t>
            </w:r>
          </w:p>
          <w:p w14:paraId="6FC1EEC2" w14:textId="4FE8B2DE" w:rsidR="00824186" w:rsidRPr="00824186" w:rsidRDefault="00824186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88AD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CF5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336F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C5DA4" w:rsidRPr="00824186" w14:paraId="07E25E41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D5A0D8" w14:textId="5DC5D45D" w:rsidR="000C5DA4" w:rsidRPr="00824186" w:rsidRDefault="00285BBF" w:rsidP="0053294D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0C5DA4" w:rsidRPr="00824186">
              <w:rPr>
                <w:rFonts w:ascii="Verdana" w:hAnsi="Verdana"/>
                <w:bCs/>
              </w:rPr>
              <w:t>.2.</w:t>
            </w:r>
            <w:r w:rsidR="0053294D" w:rsidRPr="00824186">
              <w:rPr>
                <w:rFonts w:ascii="Verdana" w:hAnsi="Verdana"/>
                <w:bCs/>
              </w:rPr>
              <w:t>4</w:t>
            </w:r>
            <w:r w:rsidR="000C5DA4" w:rsidRPr="00824186">
              <w:rPr>
                <w:rFonts w:ascii="Verdana" w:hAnsi="Verdana"/>
                <w:bCs/>
              </w:rPr>
              <w:t xml:space="preserve"> (</w:t>
            </w:r>
            <w:r w:rsidR="0053294D" w:rsidRPr="00824186">
              <w:rPr>
                <w:rFonts w:ascii="Verdana" w:hAnsi="Verdana"/>
                <w:bCs/>
              </w:rPr>
              <w:t>2</w:t>
            </w:r>
            <w:r w:rsidR="000C5DA4" w:rsidRPr="00824186">
              <w:rPr>
                <w:rFonts w:ascii="Verdana" w:hAnsi="Verdana"/>
                <w:bCs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86DA9" w14:textId="29637C91" w:rsidR="000C5DA4" w:rsidRPr="00824186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f</w:t>
            </w:r>
            <w:r w:rsidR="000C5DA4" w:rsidRPr="00824186">
              <w:rPr>
                <w:rFonts w:ascii="Verdana" w:hAnsi="Verdana"/>
              </w:rPr>
              <w:t xml:space="preserve">ully paid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DB84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18D1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D6CD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C5DA4" w:rsidRPr="00824186" w14:paraId="38D17CCA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4686AF" w14:textId="56C537D2" w:rsidR="000C5DA4" w:rsidRPr="00824186" w:rsidRDefault="00285BBF" w:rsidP="0053294D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0C5DA4" w:rsidRPr="00824186">
              <w:rPr>
                <w:rFonts w:ascii="Verdana" w:hAnsi="Verdana"/>
                <w:bCs/>
              </w:rPr>
              <w:t>.2.</w:t>
            </w:r>
            <w:r w:rsidR="0053294D" w:rsidRPr="00824186">
              <w:rPr>
                <w:rFonts w:ascii="Verdana" w:hAnsi="Verdana"/>
                <w:bCs/>
              </w:rPr>
              <w:t>7</w:t>
            </w:r>
            <w:r w:rsidR="000C5DA4" w:rsidRPr="00824186">
              <w:rPr>
                <w:rFonts w:ascii="Verdana" w:hAnsi="Verdana"/>
                <w:bCs/>
              </w:rPr>
              <w:t xml:space="preserve"> (1)</w:t>
            </w:r>
            <w:r w:rsidR="007E508E" w:rsidRPr="00824186">
              <w:rPr>
                <w:rFonts w:ascii="Verdana" w:hAnsi="Verdana"/>
                <w:bCs/>
              </w:rPr>
              <w:t xml:space="preserve"> (a)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99B5A" w14:textId="5B420FF2" w:rsidR="000C5DA4" w:rsidRPr="00824186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- m</w:t>
            </w:r>
            <w:r w:rsidR="000C5DA4" w:rsidRPr="00824186">
              <w:rPr>
                <w:rFonts w:ascii="Verdana" w:hAnsi="Verdana"/>
              </w:rPr>
              <w:t>inimum market capitalisation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92E1" w14:textId="77777777" w:rsidR="000C5DA4" w:rsidRPr="00824186" w:rsidRDefault="000C5DA4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8AA5" w14:textId="77777777" w:rsidR="000C5DA4" w:rsidRPr="00824186" w:rsidRDefault="000C5DA4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ABAA" w14:textId="77777777" w:rsidR="000C5DA4" w:rsidRPr="00824186" w:rsidRDefault="000C5DA4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C5DA4" w:rsidRPr="00824186" w14:paraId="249CC885" w14:textId="77777777" w:rsidTr="2B717FD4">
        <w:trPr>
          <w:trHeight w:val="42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96128A" w14:textId="4579E736" w:rsidR="000C5DA4" w:rsidRPr="00824186" w:rsidRDefault="00AC543F" w:rsidP="0053294D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0C5DA4" w:rsidRPr="00824186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21319" w14:textId="48CAF90F" w:rsidR="000C5DA4" w:rsidRPr="00824186" w:rsidRDefault="000C5DA4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Prospectus approved by F</w:t>
            </w:r>
            <w:r w:rsidR="002152CB" w:rsidRPr="00824186">
              <w:rPr>
                <w:rFonts w:ascii="Verdana" w:hAnsi="Verdana"/>
              </w:rPr>
              <w:t>C</w:t>
            </w:r>
            <w:r w:rsidRPr="00824186">
              <w:rPr>
                <w:rFonts w:ascii="Verdana" w:hAnsi="Verdana"/>
              </w:rPr>
              <w:t>A and published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6D31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B2BE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D082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C5DA4" w:rsidRPr="00824186" w14:paraId="4D6927B6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3B779E" w14:textId="0B5FCBDD" w:rsidR="000C5DA4" w:rsidRPr="00824186" w:rsidRDefault="005B173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/>
                <w:bCs/>
              </w:rPr>
              <w:t>UKLR 15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8B4AD" w14:textId="77777777" w:rsidR="000C5DA4" w:rsidRPr="00824186" w:rsidRDefault="000C5DA4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73D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398F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FA17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39F7DE73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25458F" w14:textId="33D5418F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4E7352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.2.3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A73FC" w14:textId="06A803B3" w:rsidR="0053294D" w:rsidRPr="00824186" w:rsidRDefault="004E7352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 xml:space="preserve">Issuer of </w:t>
            </w:r>
            <w:r w:rsidR="00724338" w:rsidRPr="00824186">
              <w:rPr>
                <w:rFonts w:ascii="Verdana" w:hAnsi="Verdana"/>
              </w:rPr>
              <w:t>s</w:t>
            </w:r>
            <w:r w:rsidR="0053294D" w:rsidRPr="00824186">
              <w:rPr>
                <w:rFonts w:ascii="Verdana" w:hAnsi="Verdana"/>
              </w:rPr>
              <w:t xml:space="preserve">hares: </w:t>
            </w:r>
            <w:r w:rsidRPr="00824186">
              <w:rPr>
                <w:rFonts w:ascii="Verdana" w:hAnsi="Verdana"/>
              </w:rPr>
              <w:t>d</w:t>
            </w:r>
            <w:r w:rsidR="0053294D" w:rsidRPr="00824186">
              <w:rPr>
                <w:rFonts w:ascii="Verdana" w:hAnsi="Verdana"/>
              </w:rPr>
              <w:t>uly incorporated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01C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BDC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105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1C71DEEC" w14:textId="77777777" w:rsidTr="2B717FD4">
        <w:trPr>
          <w:trHeight w:val="48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1DAF40" w14:textId="088E5613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B27FB2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.2.3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9236A" w14:textId="76A29C3A" w:rsidR="0053294D" w:rsidRPr="00824186" w:rsidRDefault="00724338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Issuer of shares: o</w:t>
            </w:r>
            <w:r w:rsidR="0053294D" w:rsidRPr="00824186">
              <w:rPr>
                <w:rFonts w:ascii="Verdana" w:hAnsi="Verdana"/>
              </w:rPr>
              <w:t xml:space="preserve">perating in </w:t>
            </w:r>
            <w:r w:rsidR="0053294D" w:rsidRPr="00824186">
              <w:rPr>
                <w:rFonts w:ascii="Verdana" w:hAnsi="Verdana"/>
              </w:rPr>
              <w:lastRenderedPageBreak/>
              <w:t>conformity with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420B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841A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A6B2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07AF7421" w14:textId="77777777" w:rsidTr="2B717FD4">
        <w:trPr>
          <w:trHeight w:val="45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81B8B5" w14:textId="58A178AE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1F11AD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.2.4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7E1B4" w14:textId="57ABA38B" w:rsidR="0053294D" w:rsidRPr="00824186" w:rsidRDefault="00724338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 xml:space="preserve">Shares </w:t>
            </w:r>
            <w:r w:rsidR="00A34A99" w:rsidRPr="00824186">
              <w:rPr>
                <w:rFonts w:ascii="Verdana" w:hAnsi="Verdana"/>
              </w:rPr>
              <w:t>c</w:t>
            </w:r>
            <w:r w:rsidR="0053294D" w:rsidRPr="00824186">
              <w:rPr>
                <w:rFonts w:ascii="Verdana" w:hAnsi="Verdana"/>
              </w:rPr>
              <w:t>onform with law of place of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8A16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43B6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6F2A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533B4A80" w14:textId="77777777" w:rsidTr="2B717FD4">
        <w:trPr>
          <w:trHeight w:val="40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6CF9B" w14:textId="12C600A6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1F11AD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.2.4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7614D" w14:textId="5F647208" w:rsidR="0053294D" w:rsidRPr="00824186" w:rsidRDefault="001F11AD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Share d</w:t>
            </w:r>
            <w:r w:rsidR="0053294D" w:rsidRPr="00824186">
              <w:rPr>
                <w:rFonts w:ascii="Verdana" w:hAnsi="Verdana"/>
              </w:rPr>
              <w:t>uly authorised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8158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D38E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A61B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2788E291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A5F189" w14:textId="7904BB36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1F11AD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.2.4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FD0DE" w14:textId="184F6E86" w:rsidR="0053294D" w:rsidRPr="00824186" w:rsidRDefault="001F11AD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Shares - s</w:t>
            </w:r>
            <w:r w:rsidR="0053294D" w:rsidRPr="00824186">
              <w:rPr>
                <w:rFonts w:ascii="Verdana" w:hAnsi="Verdana"/>
              </w:rPr>
              <w:t>tatutory and other consents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7BAF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DAC4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426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2AC93562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68A992" w14:textId="17237360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9757DC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.2.5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E1829" w14:textId="32663256" w:rsidR="0053294D" w:rsidRPr="00824186" w:rsidRDefault="009757DC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Shares f</w:t>
            </w:r>
            <w:r w:rsidR="0053294D" w:rsidRPr="00824186">
              <w:rPr>
                <w:rFonts w:ascii="Verdana" w:hAnsi="Verdana"/>
              </w:rPr>
              <w:t>reely transferable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B9BC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16CC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5E1C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5450217D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1C8F2" w14:textId="26F243F7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956766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.2.5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6A54F" w14:textId="034D00FB" w:rsidR="0053294D" w:rsidRPr="00824186" w:rsidRDefault="00BA7FCF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Shares f</w:t>
            </w:r>
            <w:r w:rsidR="0053294D" w:rsidRPr="00824186">
              <w:rPr>
                <w:rFonts w:ascii="Verdana" w:hAnsi="Verdana"/>
              </w:rPr>
              <w:t>ully paid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A6C8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33C1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3893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56766" w:rsidRPr="00824186" w14:paraId="22D56D1A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3BC08A" w14:textId="5EE17D34" w:rsidR="00956766" w:rsidRPr="00824186" w:rsidRDefault="005B3D29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15.2.8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662F3" w14:textId="3ACCADDB" w:rsidR="00956766" w:rsidRPr="00824186" w:rsidRDefault="005B3D29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Shares admitted to trading on an overseas regulated, regularly operating, recognised open market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BEA6" w14:textId="77777777" w:rsidR="00956766" w:rsidRPr="00824186" w:rsidRDefault="00956766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ACE3" w14:textId="77777777" w:rsidR="00956766" w:rsidRPr="00824186" w:rsidRDefault="00956766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5E59" w14:textId="77777777" w:rsidR="00956766" w:rsidRPr="00824186" w:rsidRDefault="00956766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52AF0E56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19A32" w14:textId="669E93F6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A3184A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</w:t>
            </w:r>
            <w:r w:rsidR="00A3184A" w:rsidRPr="00824186">
              <w:rPr>
                <w:rFonts w:ascii="Verdana" w:hAnsi="Verdana"/>
                <w:bCs/>
              </w:rPr>
              <w:t>9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52537" w14:textId="233973B7" w:rsidR="0053294D" w:rsidRPr="00824186" w:rsidRDefault="00A3184A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</w:t>
            </w:r>
            <w:r w:rsidR="0053294D" w:rsidRPr="00824186">
              <w:rPr>
                <w:rFonts w:ascii="Verdana" w:hAnsi="Verdana"/>
              </w:rPr>
              <w:t xml:space="preserve"> in public hands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7989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4C59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20F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3184A" w:rsidRPr="00824186" w14:paraId="4CF656F7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52B6C7" w14:textId="00C28BC5" w:rsidR="00A3184A" w:rsidRPr="00824186" w:rsidRDefault="00B661C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15.2.9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ABA66" w14:textId="1D8332BB" w:rsidR="00A3184A" w:rsidRPr="00824186" w:rsidRDefault="007E288F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10% of certificates in public hands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A72F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7E88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F3B0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3184A" w:rsidRPr="00824186" w14:paraId="03DF87BC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AD624" w14:textId="0B2CC1E5" w:rsidR="00A3184A" w:rsidRPr="00824186" w:rsidRDefault="007E288F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15.2.</w:t>
            </w:r>
            <w:r w:rsidR="006E3193" w:rsidRPr="00824186">
              <w:rPr>
                <w:rFonts w:ascii="Verdana" w:hAnsi="Verdana"/>
                <w:bCs/>
              </w:rPr>
              <w:t xml:space="preserve">9 (3)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5E338" w14:textId="5126DCFD" w:rsidR="00A3184A" w:rsidRPr="00824186" w:rsidRDefault="006E3193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 xml:space="preserve">Certificates not in public hands not taken into account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166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BFE3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4ECA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5249E23B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C5E0DF" w14:textId="79DEE3DE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DA4A0A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.2.1</w:t>
            </w:r>
            <w:r w:rsidR="00DA4A0A" w:rsidRPr="00824186">
              <w:rPr>
                <w:rFonts w:ascii="Verdana" w:hAnsi="Verdana"/>
                <w:bCs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08681" w14:textId="5288695E" w:rsidR="0053294D" w:rsidRPr="00824186" w:rsidRDefault="00A76CCC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Investment entity -e</w:t>
            </w:r>
            <w:r w:rsidR="0053294D" w:rsidRPr="00824186">
              <w:rPr>
                <w:rFonts w:ascii="Verdana" w:hAnsi="Verdana"/>
              </w:rPr>
              <w:t>quity securities listed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53E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851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E1BD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5DAC70CD" w14:textId="77777777" w:rsidTr="2B717FD4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8D1B7" w14:textId="412DC5C7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E70D79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.2.1</w:t>
            </w:r>
            <w:r w:rsidR="00E70D79" w:rsidRPr="00824186">
              <w:rPr>
                <w:rFonts w:ascii="Verdana" w:hAnsi="Verdana"/>
                <w:bCs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242FA" w14:textId="563F1AD5" w:rsidR="0053294D" w:rsidRPr="00824186" w:rsidRDefault="0053294D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Certificates: No obligations on the deposit</w:t>
            </w:r>
            <w:r w:rsidR="002152CB" w:rsidRPr="00824186">
              <w:rPr>
                <w:rFonts w:ascii="Verdana" w:hAnsi="Verdana"/>
              </w:rPr>
              <w:t>a</w:t>
            </w:r>
            <w:r w:rsidRPr="00824186">
              <w:rPr>
                <w:rFonts w:ascii="Verdana" w:hAnsi="Verdana"/>
              </w:rPr>
              <w:t>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76E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D57A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A674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29F33DDD" w14:textId="77777777" w:rsidTr="2B717FD4">
        <w:trPr>
          <w:trHeight w:val="51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05F4F" w14:textId="79D775D3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E46567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.2.14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536AF" w14:textId="4DF5357E" w:rsidR="0053294D" w:rsidRPr="00824186" w:rsidRDefault="00A76CCC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 xml:space="preserve">Depositary arrangements are adequate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C160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45A3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35D0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398FDD5" w14:textId="3A4FCF3D" w:rsidR="0053294D" w:rsidRDefault="0053294D" w:rsidP="00ED36EB">
      <w:pPr>
        <w:pStyle w:val="Lev1Text"/>
        <w:rPr>
          <w:rFonts w:ascii="Verdana" w:hAnsi="Verdana"/>
          <w:b/>
          <w:sz w:val="24"/>
          <w:szCs w:val="24"/>
        </w:rPr>
      </w:pPr>
    </w:p>
    <w:p w14:paraId="22CE38B8" w14:textId="77777777" w:rsidR="00824186" w:rsidRPr="00824186" w:rsidRDefault="00824186" w:rsidP="00ED36EB">
      <w:pPr>
        <w:pStyle w:val="Lev1Text"/>
        <w:rPr>
          <w:rFonts w:ascii="Verdana" w:hAnsi="Verdana"/>
          <w:b/>
          <w:sz w:val="24"/>
          <w:szCs w:val="24"/>
        </w:rPr>
      </w:pPr>
    </w:p>
    <w:p w14:paraId="76073197" w14:textId="7AEEC3DC" w:rsidR="0053294D" w:rsidRPr="00824186" w:rsidRDefault="0053294D" w:rsidP="00E46567">
      <w:pPr>
        <w:spacing w:after="200" w:line="276" w:lineRule="auto"/>
        <w:rPr>
          <w:rFonts w:ascii="Verdana" w:hAnsi="Verdana"/>
          <w:b/>
          <w:iCs w:val="0"/>
          <w:lang w:eastAsia="en-GB"/>
        </w:rPr>
      </w:pPr>
      <w:r w:rsidRPr="00824186">
        <w:rPr>
          <w:rFonts w:ascii="Verdana" w:hAnsi="Verdana"/>
          <w:b/>
        </w:rPr>
        <w:t>Non-applicability Confirmation</w:t>
      </w:r>
    </w:p>
    <w:p w14:paraId="0D0664EC" w14:textId="77777777" w:rsidR="0053294D" w:rsidRPr="00824186" w:rsidRDefault="0053294D" w:rsidP="0053294D">
      <w:pPr>
        <w:pStyle w:val="Lev1Text"/>
        <w:rPr>
          <w:rFonts w:ascii="Verdana" w:hAnsi="Verdana"/>
          <w:sz w:val="24"/>
          <w:szCs w:val="24"/>
        </w:rPr>
      </w:pPr>
      <w:r w:rsidRPr="00824186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53294D" w:rsidRPr="00824186" w14:paraId="638E4B0B" w14:textId="77777777" w:rsidTr="00824186">
        <w:tc>
          <w:tcPr>
            <w:tcW w:w="1843" w:type="dxa"/>
            <w:vAlign w:val="center"/>
          </w:tcPr>
          <w:p w14:paraId="495A56F9" w14:textId="77777777" w:rsidR="0053294D" w:rsidRPr="00824186" w:rsidRDefault="0053294D" w:rsidP="00A93FB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lastRenderedPageBreak/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29C772DD" w14:textId="5C62B15A" w:rsidR="0053294D" w:rsidRPr="00824186" w:rsidRDefault="0053294D" w:rsidP="00A93FB6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53294D" w:rsidRPr="00824186" w14:paraId="6D2DA7C5" w14:textId="77777777" w:rsidTr="00824186">
        <w:tc>
          <w:tcPr>
            <w:tcW w:w="1843" w:type="dxa"/>
            <w:vAlign w:val="center"/>
          </w:tcPr>
          <w:p w14:paraId="64E1DF21" w14:textId="77777777" w:rsidR="0053294D" w:rsidRPr="00824186" w:rsidRDefault="0053294D" w:rsidP="00A93FB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824186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824186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4839D1AD" w14:textId="77777777" w:rsidR="0053294D" w:rsidRPr="00824186" w:rsidRDefault="0053294D" w:rsidP="00A93FB6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B8A2D2D" w14:textId="77777777" w:rsidR="00ED36EB" w:rsidRPr="00824186" w:rsidRDefault="00ED36EB" w:rsidP="0053294D">
      <w:pPr>
        <w:pStyle w:val="Lev1Text"/>
        <w:rPr>
          <w:rFonts w:ascii="Verdana" w:hAnsi="Verdana"/>
          <w:sz w:val="24"/>
          <w:szCs w:val="24"/>
        </w:rPr>
      </w:pPr>
    </w:p>
    <w:sectPr w:rsidR="00ED36EB" w:rsidRPr="00824186">
      <w:headerReference w:type="even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891EB" w14:textId="77777777" w:rsidR="00A33FF4" w:rsidRDefault="00A33FF4" w:rsidP="004D310E">
      <w:r>
        <w:separator/>
      </w:r>
    </w:p>
  </w:endnote>
  <w:endnote w:type="continuationSeparator" w:id="0">
    <w:p w14:paraId="6F8CEE15" w14:textId="77777777" w:rsidR="00A33FF4" w:rsidRDefault="00A33FF4" w:rsidP="004D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58429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A204DAA" w14:textId="77777777" w:rsidR="0053294D" w:rsidRDefault="0053294D">
            <w:pPr>
              <w:pStyle w:val="Footer"/>
              <w:jc w:val="center"/>
            </w:pPr>
            <w:r w:rsidRPr="0053294D">
              <w:rPr>
                <w:bCs/>
                <w:sz w:val="20"/>
                <w:szCs w:val="20"/>
              </w:rPr>
              <w:fldChar w:fldCharType="begin"/>
            </w:r>
            <w:r w:rsidRPr="0053294D">
              <w:rPr>
                <w:bCs/>
                <w:sz w:val="20"/>
                <w:szCs w:val="20"/>
              </w:rPr>
              <w:instrText xml:space="preserve"> PAGE </w:instrText>
            </w:r>
            <w:r w:rsidRPr="0053294D">
              <w:rPr>
                <w:bCs/>
                <w:sz w:val="20"/>
                <w:szCs w:val="20"/>
              </w:rPr>
              <w:fldChar w:fldCharType="separate"/>
            </w:r>
            <w:r w:rsidR="00D34761">
              <w:rPr>
                <w:bCs/>
                <w:noProof/>
                <w:sz w:val="20"/>
                <w:szCs w:val="20"/>
              </w:rPr>
              <w:t>1</w:t>
            </w:r>
            <w:r w:rsidRPr="0053294D">
              <w:rPr>
                <w:bCs/>
                <w:sz w:val="20"/>
                <w:szCs w:val="20"/>
              </w:rPr>
              <w:fldChar w:fldCharType="end"/>
            </w:r>
            <w:r w:rsidRPr="0053294D">
              <w:rPr>
                <w:sz w:val="20"/>
                <w:szCs w:val="20"/>
              </w:rPr>
              <w:t xml:space="preserve"> of </w:t>
            </w:r>
            <w:r w:rsidRPr="0053294D">
              <w:rPr>
                <w:bCs/>
                <w:sz w:val="20"/>
                <w:szCs w:val="20"/>
              </w:rPr>
              <w:fldChar w:fldCharType="begin"/>
            </w:r>
            <w:r w:rsidRPr="0053294D">
              <w:rPr>
                <w:bCs/>
                <w:sz w:val="20"/>
                <w:szCs w:val="20"/>
              </w:rPr>
              <w:instrText xml:space="preserve"> NUMPAGES  </w:instrText>
            </w:r>
            <w:r w:rsidRPr="0053294D">
              <w:rPr>
                <w:bCs/>
                <w:sz w:val="20"/>
                <w:szCs w:val="20"/>
              </w:rPr>
              <w:fldChar w:fldCharType="separate"/>
            </w:r>
            <w:r w:rsidR="00D34761">
              <w:rPr>
                <w:bCs/>
                <w:noProof/>
                <w:sz w:val="20"/>
                <w:szCs w:val="20"/>
              </w:rPr>
              <w:t>2</w:t>
            </w:r>
            <w:r w:rsidRPr="0053294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450779B" w14:textId="41201E90" w:rsidR="004D310E" w:rsidRPr="0053294D" w:rsidRDefault="0142B07D" w:rsidP="0053294D">
    <w:pPr>
      <w:pStyle w:val="Footer"/>
      <w:jc w:val="right"/>
      <w:rPr>
        <w:sz w:val="18"/>
        <w:szCs w:val="18"/>
      </w:rPr>
    </w:pPr>
    <w:r w:rsidRPr="0142B07D">
      <w:rPr>
        <w:sz w:val="18"/>
        <w:szCs w:val="18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808D1" w14:textId="77777777" w:rsidR="00A33FF4" w:rsidRDefault="00A33FF4" w:rsidP="004D310E">
      <w:r>
        <w:separator/>
      </w:r>
    </w:p>
  </w:footnote>
  <w:footnote w:type="continuationSeparator" w:id="0">
    <w:p w14:paraId="5485213E" w14:textId="77777777" w:rsidR="00A33FF4" w:rsidRDefault="00A33FF4" w:rsidP="004D310E">
      <w:r>
        <w:continuationSeparator/>
      </w:r>
    </w:p>
  </w:footnote>
  <w:footnote w:id="1">
    <w:p w14:paraId="4EF3CD85" w14:textId="77777777" w:rsidR="0053294D" w:rsidRPr="00082C31" w:rsidRDefault="0053294D" w:rsidP="0053294D">
      <w:pPr>
        <w:pStyle w:val="FootnoteText"/>
        <w:rPr>
          <w:rFonts w:ascii="Verdana" w:hAnsi="Verdana"/>
          <w:i/>
          <w:sz w:val="20"/>
        </w:rPr>
      </w:pPr>
      <w:r w:rsidRPr="00082C31">
        <w:rPr>
          <w:rStyle w:val="FootnoteReference"/>
          <w:rFonts w:ascii="Verdana" w:hAnsi="Verdana"/>
          <w:sz w:val="20"/>
        </w:rPr>
        <w:footnoteRef/>
      </w:r>
      <w:r w:rsidRPr="00082C31">
        <w:rPr>
          <w:rFonts w:ascii="Verdana" w:hAnsi="Verdana"/>
          <w:sz w:val="20"/>
        </w:rPr>
        <w:t xml:space="preserve"> </w:t>
      </w:r>
      <w:r w:rsidRPr="00082C31">
        <w:rPr>
          <w:rFonts w:ascii="Verdana" w:hAnsi="Verdana"/>
          <w:i/>
          <w:sz w:val="20"/>
        </w:rPr>
        <w:t xml:space="preserve">The signatory should be properly authorised to do so on behalf of the issuer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726A8" w14:textId="2A0DDD4C" w:rsidR="00F94EC6" w:rsidRDefault="00F94E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0EF803A" wp14:editId="69125D6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292E3" w14:textId="4AF9EDD9" w:rsidR="00F94EC6" w:rsidRPr="00F94EC6" w:rsidRDefault="00F94EC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4EC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F80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4EF292E3" w14:textId="4AF9EDD9" w:rsidR="00F94EC6" w:rsidRPr="00F94EC6" w:rsidRDefault="00F94EC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4EC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C44C" w14:textId="6218737F" w:rsidR="00F94EC6" w:rsidRDefault="00F94E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13C3A6" wp14:editId="20325C4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C060AC" w14:textId="6C495829" w:rsidR="00F94EC6" w:rsidRPr="00F94EC6" w:rsidRDefault="00F94EC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4EC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3C3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21C060AC" w14:textId="6C495829" w:rsidR="00F94EC6" w:rsidRPr="00F94EC6" w:rsidRDefault="00F94EC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4EC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EB"/>
    <w:rsid w:val="00022762"/>
    <w:rsid w:val="00064799"/>
    <w:rsid w:val="00082C31"/>
    <w:rsid w:val="000A263C"/>
    <w:rsid w:val="000C5DA4"/>
    <w:rsid w:val="001F11AD"/>
    <w:rsid w:val="0020268D"/>
    <w:rsid w:val="00214107"/>
    <w:rsid w:val="002152CB"/>
    <w:rsid w:val="002568F2"/>
    <w:rsid w:val="00276698"/>
    <w:rsid w:val="00285BBF"/>
    <w:rsid w:val="002C396E"/>
    <w:rsid w:val="002F5CF2"/>
    <w:rsid w:val="0030322B"/>
    <w:rsid w:val="003075CD"/>
    <w:rsid w:val="00322982"/>
    <w:rsid w:val="003E3E02"/>
    <w:rsid w:val="00411467"/>
    <w:rsid w:val="004336B0"/>
    <w:rsid w:val="00445BEA"/>
    <w:rsid w:val="00473C25"/>
    <w:rsid w:val="00474749"/>
    <w:rsid w:val="004D310E"/>
    <w:rsid w:val="004E7352"/>
    <w:rsid w:val="00514247"/>
    <w:rsid w:val="0053294D"/>
    <w:rsid w:val="005445E4"/>
    <w:rsid w:val="005B1738"/>
    <w:rsid w:val="005B3D29"/>
    <w:rsid w:val="00607AF5"/>
    <w:rsid w:val="006510F7"/>
    <w:rsid w:val="006A58C4"/>
    <w:rsid w:val="006E3193"/>
    <w:rsid w:val="00724338"/>
    <w:rsid w:val="00785D4B"/>
    <w:rsid w:val="00797E66"/>
    <w:rsid w:val="007E288F"/>
    <w:rsid w:val="007E508E"/>
    <w:rsid w:val="00824186"/>
    <w:rsid w:val="008356C2"/>
    <w:rsid w:val="00837766"/>
    <w:rsid w:val="00847718"/>
    <w:rsid w:val="008C229F"/>
    <w:rsid w:val="008E6509"/>
    <w:rsid w:val="00920E4B"/>
    <w:rsid w:val="00956766"/>
    <w:rsid w:val="009757DC"/>
    <w:rsid w:val="0099630C"/>
    <w:rsid w:val="009E14B2"/>
    <w:rsid w:val="00A3184A"/>
    <w:rsid w:val="00A33FF4"/>
    <w:rsid w:val="00A34A99"/>
    <w:rsid w:val="00A57C29"/>
    <w:rsid w:val="00A65DC3"/>
    <w:rsid w:val="00A76CCC"/>
    <w:rsid w:val="00A95B96"/>
    <w:rsid w:val="00A96E88"/>
    <w:rsid w:val="00AB603D"/>
    <w:rsid w:val="00AC543F"/>
    <w:rsid w:val="00B27FB2"/>
    <w:rsid w:val="00B661CD"/>
    <w:rsid w:val="00BA7FCF"/>
    <w:rsid w:val="00BC455A"/>
    <w:rsid w:val="00BE5124"/>
    <w:rsid w:val="00C63469"/>
    <w:rsid w:val="00CC6D43"/>
    <w:rsid w:val="00D34761"/>
    <w:rsid w:val="00DA492F"/>
    <w:rsid w:val="00DA4A0A"/>
    <w:rsid w:val="00DD58D5"/>
    <w:rsid w:val="00E46567"/>
    <w:rsid w:val="00E70D79"/>
    <w:rsid w:val="00E745E4"/>
    <w:rsid w:val="00E85A2A"/>
    <w:rsid w:val="00ED36EB"/>
    <w:rsid w:val="00EF29BC"/>
    <w:rsid w:val="00F43980"/>
    <w:rsid w:val="00F60062"/>
    <w:rsid w:val="00F8077D"/>
    <w:rsid w:val="00F91728"/>
    <w:rsid w:val="00F94EC6"/>
    <w:rsid w:val="00FD0696"/>
    <w:rsid w:val="0142B07D"/>
    <w:rsid w:val="2A7B3C7D"/>
    <w:rsid w:val="2B717FD4"/>
    <w:rsid w:val="57C6730C"/>
    <w:rsid w:val="5FBE0D88"/>
    <w:rsid w:val="75359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89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96"/>
    <w:rPr>
      <w:rFonts w:ascii="Tahoma" w:eastAsia="Times New Roman" w:hAnsi="Tahoma" w:cs="Tahoma"/>
      <w:i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31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10E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31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10E"/>
    <w:rPr>
      <w:rFonts w:ascii="TimesNewRoman" w:eastAsia="Times New Roman" w:hAnsi="TimesNewRoman" w:cs="Times New Roman"/>
      <w:iCs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53294D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53294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53294D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53294D"/>
    <w:rPr>
      <w:vertAlign w:val="superscript"/>
    </w:rPr>
  </w:style>
  <w:style w:type="paragraph" w:styleId="Revision">
    <w:name w:val="Revision"/>
    <w:hidden/>
    <w:uiPriority w:val="99"/>
    <w:semiHidden/>
    <w:rsid w:val="00F94EC6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4801af6b7b7c502053a695f5c3a1671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995af0e5814f263705ac60fc418597c0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NF5A6K2SEEK5-2042245802-10174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https://thefca.sharepoint.com/sites/MarOveManAndAdm/_layouts/15/DocIdRedir.aspx?ID=NF5A6K2SEEK5-2042245802-10174</Url>
      <Description>NF5A6K2SEEK5-2042245802-10174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Props1.xml><?xml version="1.0" encoding="utf-8"?>
<ds:datastoreItem xmlns:ds="http://schemas.openxmlformats.org/officeDocument/2006/customXml" ds:itemID="{261E85AD-B90F-4056-913C-FC52C1C46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D0479-4508-4ABE-BD8E-0E20C41C2645}">
  <ds:schemaRefs>
    <ds:schemaRef ds:uri="http://schemas.microsoft.com/sharepoint/v3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964f0a7c-bcf0-4337-b577-3747e0a5c4b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93E50DF-13A7-45C7-90EB-0A51B83101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83219F-02F4-4726-8565-F94AF19598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D27E9EB-3F88-4520-9FAB-A85CD2FBD63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POATRs - UKLR - Certificates representing certain securities (depositary receipts) checklist</vt:lpstr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2026 - UKLR - Certificates representing certain securities (depositary receipts) checklist</dc:title>
  <dc:creator/>
  <cp:lastModifiedBy/>
  <cp:revision>1</cp:revision>
  <dcterms:created xsi:type="dcterms:W3CDTF">2025-11-25T09:48:00Z</dcterms:created>
  <dcterms:modified xsi:type="dcterms:W3CDTF">2025-11-25T09:48:00Z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Official</vt:lpwstr>
  </property>
  <property fmtid="{D5CDD505-2E9C-101B-9397-08002B2CF9AE}" pid="5" name="MSIP_Label_dec5709d-e239-496d-88c9-7dae94c5106e_Enabled">
    <vt:lpwstr>true</vt:lpwstr>
  </property>
  <property fmtid="{D5CDD505-2E9C-101B-9397-08002B2CF9AE}" pid="6" name="MSIP_Label_dec5709d-e239-496d-88c9-7dae94c5106e_SetDate">
    <vt:lpwstr>2024-06-22T09:09:50Z</vt:lpwstr>
  </property>
  <property fmtid="{D5CDD505-2E9C-101B-9397-08002B2CF9AE}" pid="7" name="MSIP_Label_dec5709d-e239-496d-88c9-7dae94c5106e_Method">
    <vt:lpwstr>Privileged</vt:lpwstr>
  </property>
  <property fmtid="{D5CDD505-2E9C-101B-9397-08002B2CF9AE}" pid="8" name="MSIP_Label_dec5709d-e239-496d-88c9-7dae94c5106e_Name">
    <vt:lpwstr>FCA Official</vt:lpwstr>
  </property>
  <property fmtid="{D5CDD505-2E9C-101B-9397-08002B2CF9AE}" pid="9" name="MSIP_Label_dec5709d-e239-496d-88c9-7dae94c5106e_SiteId">
    <vt:lpwstr>551f9db3-821c-4457-8551-b43423dce661</vt:lpwstr>
  </property>
  <property fmtid="{D5CDD505-2E9C-101B-9397-08002B2CF9AE}" pid="10" name="MSIP_Label_dec5709d-e239-496d-88c9-7dae94c5106e_ActionId">
    <vt:lpwstr>c0605107-8e46-4814-a61e-6b421eb7b654</vt:lpwstr>
  </property>
  <property fmtid="{D5CDD505-2E9C-101B-9397-08002B2CF9AE}" pid="11" name="MSIP_Label_dec5709d-e239-496d-88c9-7dae94c5106e_ContentBits">
    <vt:lpwstr>1</vt:lpwstr>
  </property>
  <property fmtid="{D5CDD505-2E9C-101B-9397-08002B2CF9AE}" pid="12" name="ContentTypeId">
    <vt:lpwstr>0x0101005A9549D9A06FAF49B2796176C16A6E111300C7071155F5C0E54B8FE2302CE8AED88B</vt:lpwstr>
  </property>
  <property fmtid="{D5CDD505-2E9C-101B-9397-08002B2CF9AE}" pid="13" name="_dlc_DocIdItemGuid">
    <vt:lpwstr>cebe4c15-d696-4012-ad5d-baad814b0758</vt:lpwstr>
  </property>
  <property fmtid="{D5CDD505-2E9C-101B-9397-08002B2CF9AE}" pid="14" name="fca_information_classification">
    <vt:lpwstr>1</vt:lpwstr>
  </property>
  <property fmtid="{D5CDD505-2E9C-101B-9397-08002B2CF9AE}" pid="15" name="fca_mo_strat_plan_activity">
    <vt:lpwstr/>
  </property>
  <property fmtid="{D5CDD505-2E9C-101B-9397-08002B2CF9AE}" pid="16" name="h9ce592555f34107a592b4d210a2c502">
    <vt:lpwstr/>
  </property>
  <property fmtid="{D5CDD505-2E9C-101B-9397-08002B2CF9AE}" pid="17" name="df22cf11397c4bd28c2caa40384738b3">
    <vt:lpwstr/>
  </property>
  <property fmtid="{D5CDD505-2E9C-101B-9397-08002B2CF9AE}" pid="18" name="fca_training_category">
    <vt:lpwstr/>
  </property>
  <property fmtid="{D5CDD505-2E9C-101B-9397-08002B2CF9AE}" pid="19" name="fca_mo_system_type">
    <vt:lpwstr/>
  </property>
  <property fmtid="{D5CDD505-2E9C-101B-9397-08002B2CF9AE}" pid="20" name="fca_mo_slt_activity">
    <vt:lpwstr/>
  </property>
  <property fmtid="{D5CDD505-2E9C-101B-9397-08002B2CF9AE}" pid="21" name="fca_risk_type">
    <vt:lpwstr/>
  </property>
  <property fmtid="{D5CDD505-2E9C-101B-9397-08002B2CF9AE}" pid="22" name="h7e7e91044d2466580ccf22187dc7c36">
    <vt:lpwstr/>
  </property>
  <property fmtid="{D5CDD505-2E9C-101B-9397-08002B2CF9AE}" pid="23" name="iec9444082f0407b85c0a6e9ef85b09d">
    <vt:lpwstr/>
  </property>
  <property fmtid="{D5CDD505-2E9C-101B-9397-08002B2CF9AE}" pid="24" name="Is_FirstChKInDone">
    <vt:lpwstr>Yes</vt:lpwstr>
  </property>
  <property fmtid="{D5CDD505-2E9C-101B-9397-08002B2CF9AE}" pid="25" name="fb73fac22e04418e998da8248872e105">
    <vt:lpwstr/>
  </property>
  <property fmtid="{D5CDD505-2E9C-101B-9397-08002B2CF9AE}" pid="26" name="id2541b291b04ef882a10ce7c718dc3a">
    <vt:lpwstr/>
  </property>
  <property fmtid="{D5CDD505-2E9C-101B-9397-08002B2CF9AE}" pid="27" name="fca_mo_audience">
    <vt:lpwstr/>
  </property>
  <property fmtid="{D5CDD505-2E9C-101B-9397-08002B2CF9AE}" pid="28" name="j75b80712e0e4219a2970dfe009f4b75">
    <vt:lpwstr/>
  </property>
  <property fmtid="{D5CDD505-2E9C-101B-9397-08002B2CF9AE}" pid="29" name="l1308e23b7dc4f66b0b26091b38e406e">
    <vt:lpwstr/>
  </property>
  <property fmtid="{D5CDD505-2E9C-101B-9397-08002B2CF9AE}" pid="30" name="fca_mo_counterparty">
    <vt:lpwstr/>
  </property>
  <property fmtid="{D5CDD505-2E9C-101B-9397-08002B2CF9AE}" pid="31" name="fca_document_purpose">
    <vt:lpwstr>78;#External Publication|93cd019f-026d-4f86-80ef-37a4cf0d41cd</vt:lpwstr>
  </property>
  <property fmtid="{D5CDD505-2E9C-101B-9397-08002B2CF9AE}" pid="32" name="fca_mo_team">
    <vt:lpwstr/>
  </property>
  <property fmtid="{D5CDD505-2E9C-101B-9397-08002B2CF9AE}" pid="33" name="docLang">
    <vt:lpwstr>en</vt:lpwstr>
  </property>
</Properties>
</file>