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19D68" w14:textId="77777777" w:rsidR="00FD0696" w:rsidRPr="00824186" w:rsidRDefault="00ED36EB" w:rsidP="00ED36EB">
      <w:pPr>
        <w:pStyle w:val="Heading1"/>
        <w:jc w:val="center"/>
        <w:rPr>
          <w:rFonts w:ascii="Verdana" w:hAnsi="Verdana"/>
          <w:b/>
          <w:szCs w:val="24"/>
        </w:rPr>
      </w:pPr>
      <w:r w:rsidRPr="00824186">
        <w:rPr>
          <w:rFonts w:ascii="Verdana" w:hAnsi="Verdana"/>
          <w:b/>
          <w:szCs w:val="24"/>
        </w:rPr>
        <w:t xml:space="preserve">Eligibility for listing </w:t>
      </w:r>
    </w:p>
    <w:p w14:paraId="3E507C49" w14:textId="24F3095E" w:rsidR="00ED36EB" w:rsidRPr="00824186" w:rsidRDefault="00285BBF" w:rsidP="00ED36EB">
      <w:pPr>
        <w:pStyle w:val="Heading1"/>
        <w:jc w:val="center"/>
        <w:rPr>
          <w:rFonts w:ascii="Verdana" w:hAnsi="Verdana"/>
          <w:b/>
          <w:szCs w:val="24"/>
        </w:rPr>
      </w:pPr>
      <w:r w:rsidRPr="00824186">
        <w:rPr>
          <w:rFonts w:ascii="Verdana" w:hAnsi="Verdana"/>
          <w:b/>
          <w:szCs w:val="24"/>
        </w:rPr>
        <w:t>Certificates representing certain securities (d</w:t>
      </w:r>
      <w:r w:rsidR="00E745E4" w:rsidRPr="00824186">
        <w:rPr>
          <w:rFonts w:ascii="Verdana" w:hAnsi="Verdana"/>
          <w:b/>
          <w:szCs w:val="24"/>
        </w:rPr>
        <w:t xml:space="preserve">epositary </w:t>
      </w:r>
      <w:r w:rsidRPr="00824186">
        <w:rPr>
          <w:rFonts w:ascii="Verdana" w:hAnsi="Verdana"/>
          <w:b/>
          <w:szCs w:val="24"/>
        </w:rPr>
        <w:t>r</w:t>
      </w:r>
      <w:r w:rsidR="00E745E4" w:rsidRPr="00824186">
        <w:rPr>
          <w:rFonts w:ascii="Verdana" w:hAnsi="Verdana"/>
          <w:b/>
          <w:szCs w:val="24"/>
        </w:rPr>
        <w:t>eceipts</w:t>
      </w:r>
      <w:r w:rsidRPr="00824186">
        <w:rPr>
          <w:rFonts w:ascii="Verdana" w:hAnsi="Verdana"/>
          <w:b/>
          <w:szCs w:val="24"/>
        </w:rPr>
        <w:t>)</w:t>
      </w:r>
    </w:p>
    <w:p w14:paraId="30BCC7D3" w14:textId="77777777" w:rsidR="00ED36EB" w:rsidRPr="00824186" w:rsidRDefault="00ED36EB" w:rsidP="00ED36EB">
      <w:pPr>
        <w:pStyle w:val="Heading1"/>
        <w:jc w:val="center"/>
        <w:rPr>
          <w:rFonts w:ascii="Verdana" w:hAnsi="Verdana"/>
          <w:b/>
          <w:szCs w:val="24"/>
        </w:rPr>
      </w:pP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7"/>
        <w:gridCol w:w="6095"/>
      </w:tblGrid>
      <w:tr w:rsidR="00ED36EB" w:rsidRPr="00824186" w14:paraId="4F54840F" w14:textId="77777777" w:rsidTr="00824186">
        <w:tc>
          <w:tcPr>
            <w:tcW w:w="2977" w:type="dxa"/>
            <w:hideMark/>
          </w:tcPr>
          <w:p w14:paraId="554AB22F" w14:textId="77777777" w:rsidR="00ED36EB" w:rsidRPr="00824186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824186">
              <w:rPr>
                <w:rFonts w:ascii="Verdana" w:hAnsi="Verdana"/>
                <w:i/>
                <w:sz w:val="24"/>
                <w:szCs w:val="24"/>
              </w:rPr>
              <w:t>Name of Company:</w:t>
            </w:r>
          </w:p>
        </w:tc>
        <w:tc>
          <w:tcPr>
            <w:tcW w:w="6095" w:type="dxa"/>
          </w:tcPr>
          <w:p w14:paraId="2DA28852" w14:textId="77777777" w:rsidR="00ED36EB" w:rsidRPr="00824186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824186" w14:paraId="44811944" w14:textId="77777777" w:rsidTr="00824186">
        <w:tc>
          <w:tcPr>
            <w:tcW w:w="2977" w:type="dxa"/>
            <w:hideMark/>
          </w:tcPr>
          <w:p w14:paraId="785B1E38" w14:textId="77777777" w:rsidR="00ED36EB" w:rsidRPr="00824186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824186">
              <w:rPr>
                <w:rFonts w:ascii="Verdana" w:hAnsi="Verdana"/>
                <w:i/>
                <w:sz w:val="24"/>
                <w:szCs w:val="24"/>
              </w:rPr>
              <w:t>Nature of Transaction:</w:t>
            </w:r>
          </w:p>
        </w:tc>
        <w:tc>
          <w:tcPr>
            <w:tcW w:w="6095" w:type="dxa"/>
            <w:hideMark/>
          </w:tcPr>
          <w:p w14:paraId="5AA34453" w14:textId="2F026F2A" w:rsidR="00ED36EB" w:rsidRPr="00824186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824186" w14:paraId="63FCAB5E" w14:textId="77777777" w:rsidTr="00824186">
        <w:tc>
          <w:tcPr>
            <w:tcW w:w="2977" w:type="dxa"/>
            <w:hideMark/>
          </w:tcPr>
          <w:p w14:paraId="27B31BDF" w14:textId="77777777" w:rsidR="00ED36EB" w:rsidRPr="00824186" w:rsidRDefault="00ED36EB" w:rsidP="002F5CF2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824186">
              <w:rPr>
                <w:rFonts w:ascii="Verdana" w:hAnsi="Verdana"/>
                <w:i/>
                <w:sz w:val="24"/>
                <w:szCs w:val="24"/>
              </w:rPr>
              <w:t xml:space="preserve">Name of </w:t>
            </w:r>
            <w:r w:rsidR="002F5CF2" w:rsidRPr="00824186">
              <w:rPr>
                <w:rFonts w:ascii="Verdana" w:hAnsi="Verdana"/>
                <w:i/>
                <w:sz w:val="24"/>
                <w:szCs w:val="24"/>
              </w:rPr>
              <w:t>Adviser</w:t>
            </w:r>
            <w:r w:rsidRPr="00824186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6095" w:type="dxa"/>
          </w:tcPr>
          <w:p w14:paraId="1D410F82" w14:textId="77777777" w:rsidR="00ED36EB" w:rsidRPr="00824186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ED36EB" w:rsidRPr="00824186" w14:paraId="09416E6D" w14:textId="77777777" w:rsidTr="00824186">
        <w:tc>
          <w:tcPr>
            <w:tcW w:w="2977" w:type="dxa"/>
            <w:hideMark/>
          </w:tcPr>
          <w:p w14:paraId="6F471760" w14:textId="77777777" w:rsidR="00ED36EB" w:rsidRPr="00824186" w:rsidRDefault="00ED36EB">
            <w:pPr>
              <w:pStyle w:val="TableText"/>
              <w:rPr>
                <w:rFonts w:ascii="Verdana" w:hAnsi="Verdana"/>
                <w:i/>
                <w:sz w:val="24"/>
                <w:szCs w:val="24"/>
              </w:rPr>
            </w:pPr>
            <w:r w:rsidRPr="00824186">
              <w:rPr>
                <w:rFonts w:ascii="Verdana" w:hAnsi="Verdana"/>
                <w:i/>
                <w:sz w:val="24"/>
                <w:szCs w:val="24"/>
              </w:rPr>
              <w:t>Date Submitted:</w:t>
            </w:r>
          </w:p>
        </w:tc>
        <w:tc>
          <w:tcPr>
            <w:tcW w:w="6095" w:type="dxa"/>
          </w:tcPr>
          <w:p w14:paraId="1558C31A" w14:textId="77777777" w:rsidR="00ED36EB" w:rsidRPr="00824186" w:rsidRDefault="00ED36EB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2E3604FF" w14:textId="77777777" w:rsidR="00ED36EB" w:rsidRPr="00824186" w:rsidRDefault="00ED36EB">
      <w:pPr>
        <w:rPr>
          <w:rFonts w:ascii="Verdana" w:hAnsi="Verdana"/>
        </w:rPr>
      </w:pPr>
    </w:p>
    <w:tbl>
      <w:tblPr>
        <w:tblW w:w="9043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89"/>
        <w:gridCol w:w="425"/>
        <w:gridCol w:w="1985"/>
        <w:gridCol w:w="850"/>
        <w:gridCol w:w="1243"/>
        <w:gridCol w:w="3151"/>
      </w:tblGrid>
      <w:tr w:rsidR="00DA492F" w:rsidRPr="00824186" w14:paraId="329EAD4E" w14:textId="77777777" w:rsidTr="00824186">
        <w:trPr>
          <w:tblHeader/>
        </w:trPr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000000"/>
            <w:hideMark/>
          </w:tcPr>
          <w:p w14:paraId="696A635B" w14:textId="77777777" w:rsidR="00DA492F" w:rsidRPr="00824186" w:rsidRDefault="00DA492F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824186">
              <w:rPr>
                <w:rFonts w:ascii="Verdana" w:hAnsi="Verdana"/>
                <w:b/>
                <w:sz w:val="24"/>
                <w:szCs w:val="24"/>
              </w:rPr>
              <w:t>Rule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31728728" w14:textId="77777777" w:rsidR="00DA492F" w:rsidRPr="00824186" w:rsidRDefault="00DA492F">
            <w:pPr>
              <w:pStyle w:val="TableText08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1B7CEFE" w14:textId="77777777" w:rsidR="00DA492F" w:rsidRPr="00824186" w:rsidRDefault="00DA492F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824186">
              <w:rPr>
                <w:rFonts w:ascii="Verdana" w:hAnsi="Verdana"/>
                <w:b/>
                <w:sz w:val="24"/>
                <w:szCs w:val="24"/>
              </w:rPr>
              <w:t>Page</w:t>
            </w: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538CA85C" w14:textId="77777777" w:rsidR="00DA492F" w:rsidRPr="00824186" w:rsidRDefault="00DA492F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824186">
              <w:rPr>
                <w:rFonts w:ascii="Verdana" w:hAnsi="Verdana"/>
                <w:b/>
                <w:sz w:val="24"/>
                <w:szCs w:val="24"/>
              </w:rPr>
              <w:t>Proof Number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hideMark/>
          </w:tcPr>
          <w:p w14:paraId="5623B334" w14:textId="77777777" w:rsidR="00DA492F" w:rsidRPr="00824186" w:rsidRDefault="00DA492F">
            <w:pPr>
              <w:pStyle w:val="TableText"/>
              <w:rPr>
                <w:rFonts w:ascii="Verdana" w:hAnsi="Verdana"/>
                <w:b/>
                <w:sz w:val="24"/>
                <w:szCs w:val="24"/>
              </w:rPr>
            </w:pPr>
            <w:r w:rsidRPr="00824186">
              <w:rPr>
                <w:rFonts w:ascii="Verdana" w:hAnsi="Verdana"/>
                <w:b/>
                <w:sz w:val="24"/>
                <w:szCs w:val="24"/>
              </w:rPr>
              <w:t>Comment (where applicable)</w:t>
            </w:r>
          </w:p>
        </w:tc>
      </w:tr>
      <w:tr w:rsidR="00DA492F" w:rsidRPr="00824186" w14:paraId="70BC2821" w14:textId="77777777" w:rsidTr="00824186">
        <w:tc>
          <w:tcPr>
            <w:tcW w:w="18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0C6B53E5" w14:textId="6DFCBAB5" w:rsidR="00DA492F" w:rsidRPr="00824186" w:rsidRDefault="00285BBF">
            <w:pPr>
              <w:rPr>
                <w:rFonts w:ascii="Verdana" w:hAnsi="Verdana"/>
                <w:b/>
                <w:bCs/>
              </w:rPr>
            </w:pPr>
            <w:r w:rsidRPr="00824186">
              <w:rPr>
                <w:rFonts w:ascii="Verdana" w:hAnsi="Verdana"/>
                <w:b/>
                <w:bCs/>
              </w:rPr>
              <w:t>UK</w:t>
            </w:r>
            <w:r w:rsidR="0053294D" w:rsidRPr="00824186">
              <w:rPr>
                <w:rFonts w:ascii="Verdana" w:hAnsi="Verdana"/>
                <w:b/>
                <w:bCs/>
              </w:rPr>
              <w:t>LR</w:t>
            </w:r>
            <w:r w:rsidR="00DA492F" w:rsidRPr="00824186">
              <w:rPr>
                <w:rFonts w:ascii="Verdana" w:hAnsi="Verdana"/>
                <w:b/>
                <w:bCs/>
              </w:rPr>
              <w:t xml:space="preserve"> </w:t>
            </w:r>
            <w:r w:rsidRPr="00824186">
              <w:rPr>
                <w:rFonts w:ascii="Verdana" w:hAnsi="Verdana"/>
                <w:b/>
                <w:bCs/>
              </w:rPr>
              <w:t>3</w:t>
            </w:r>
          </w:p>
          <w:p w14:paraId="0C7E2168" w14:textId="139396E9" w:rsidR="00DA492F" w:rsidRPr="00824186" w:rsidRDefault="00DA492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D44282" w14:textId="77777777" w:rsidR="00DA492F" w:rsidRPr="00824186" w:rsidRDefault="00DA492F">
            <w:pPr>
              <w:rPr>
                <w:rFonts w:ascii="Verdana" w:hAnsi="Verdana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86A1E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BC229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80C0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A492F" w:rsidRPr="00824186" w14:paraId="17D9AFCE" w14:textId="77777777" w:rsidTr="00824186">
        <w:trPr>
          <w:trHeight w:val="401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D5C66C8" w14:textId="4CB29473" w:rsidR="00DA492F" w:rsidRPr="00824186" w:rsidRDefault="00285BBF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DA492F" w:rsidRPr="00824186">
              <w:rPr>
                <w:rFonts w:ascii="Verdana" w:hAnsi="Verdana"/>
                <w:bCs/>
              </w:rPr>
              <w:t>.2.2 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DFFCF7" w14:textId="77777777" w:rsidR="00DA492F" w:rsidRPr="00824186" w:rsidRDefault="0020268D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 xml:space="preserve">Certificates: </w:t>
            </w:r>
            <w:r w:rsidR="00DA492F" w:rsidRPr="00824186">
              <w:rPr>
                <w:rFonts w:ascii="Verdana" w:hAnsi="Verdana"/>
              </w:rPr>
              <w:t>Conforms with law of place of constitution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88BE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A1EA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A4D05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A492F" w:rsidRPr="00824186" w14:paraId="4D5140A0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53A3666" w14:textId="676B16EA" w:rsidR="00DA492F" w:rsidRPr="00824186" w:rsidRDefault="00285BBF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DA492F" w:rsidRPr="00824186">
              <w:rPr>
                <w:rFonts w:ascii="Verdana" w:hAnsi="Verdana"/>
                <w:bCs/>
              </w:rPr>
              <w:t>.2.2 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45A23F" w14:textId="51F18EAE" w:rsidR="00DA492F" w:rsidRPr="00824186" w:rsidRDefault="009757DC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Certificates d</w:t>
            </w:r>
            <w:r w:rsidR="00DA492F" w:rsidRPr="00824186">
              <w:rPr>
                <w:rFonts w:ascii="Verdana" w:hAnsi="Verdana"/>
              </w:rPr>
              <w:t>uly authorised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E37C3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DE478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2A504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A492F" w:rsidRPr="00824186" w14:paraId="5EA759EB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29207A" w14:textId="46A9073A" w:rsidR="00DA492F" w:rsidRPr="00824186" w:rsidRDefault="00285BBF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DA492F" w:rsidRPr="00824186">
              <w:rPr>
                <w:rFonts w:ascii="Verdana" w:hAnsi="Verdana"/>
                <w:bCs/>
              </w:rPr>
              <w:t>.2.2 (3)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CFC6CE" w14:textId="77B35BF1" w:rsidR="00DA492F" w:rsidRPr="00824186" w:rsidRDefault="009757DC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Certificates - s</w:t>
            </w:r>
            <w:r w:rsidR="00DA492F" w:rsidRPr="00824186">
              <w:rPr>
                <w:rFonts w:ascii="Verdana" w:hAnsi="Verdana"/>
              </w:rPr>
              <w:t>tatutory and other consents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A88B" w14:textId="77777777" w:rsidR="00DA492F" w:rsidRPr="00824186" w:rsidRDefault="00DA492F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0E949" w14:textId="77777777" w:rsidR="00DA492F" w:rsidRPr="00824186" w:rsidRDefault="00DA492F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7B0C" w14:textId="77777777" w:rsidR="00DA492F" w:rsidRPr="00824186" w:rsidRDefault="00DA492F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DA492F" w:rsidRPr="00824186" w14:paraId="10FE13F6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5316F0D" w14:textId="2060B457" w:rsidR="00DA492F" w:rsidRPr="00824186" w:rsidRDefault="00285BBF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DA492F" w:rsidRPr="00824186">
              <w:rPr>
                <w:rFonts w:ascii="Verdana" w:hAnsi="Verdana"/>
                <w:bCs/>
              </w:rPr>
              <w:t>.2.3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7E2807" w14:textId="68AE9533" w:rsidR="00DA492F" w:rsidRPr="00824186" w:rsidRDefault="009757DC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Certificates - a</w:t>
            </w:r>
            <w:r w:rsidR="00DA492F" w:rsidRPr="00824186">
              <w:rPr>
                <w:rFonts w:ascii="Verdana" w:hAnsi="Verdana"/>
              </w:rPr>
              <w:t xml:space="preserve">dmitted on </w:t>
            </w:r>
            <w:r w:rsidR="00A76CCC" w:rsidRPr="00824186">
              <w:rPr>
                <w:rFonts w:ascii="Verdana" w:hAnsi="Verdana"/>
              </w:rPr>
              <w:t xml:space="preserve">regulated market or </w:t>
            </w:r>
            <w:r w:rsidR="00DA492F" w:rsidRPr="00824186">
              <w:rPr>
                <w:rFonts w:ascii="Verdana" w:hAnsi="Verdana"/>
              </w:rPr>
              <w:t>RIE</w:t>
            </w:r>
            <w:r w:rsidR="00A76CCC" w:rsidRPr="00824186">
              <w:rPr>
                <w:rFonts w:ascii="Verdana" w:hAnsi="Verdana"/>
              </w:rPr>
              <w:t xml:space="preserve"> (as applicable)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7A5F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6294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BC054" w14:textId="77777777" w:rsidR="00DA492F" w:rsidRPr="00824186" w:rsidRDefault="00DA492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DA492F" w:rsidRPr="00824186" w14:paraId="3C6020C3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E5075BE" w14:textId="62E9ED0F" w:rsidR="00DA492F" w:rsidRPr="00824186" w:rsidRDefault="00285BBF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DA492F" w:rsidRPr="00824186">
              <w:rPr>
                <w:rFonts w:ascii="Verdana" w:hAnsi="Verdana"/>
                <w:bCs/>
              </w:rPr>
              <w:t>.2.4 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22E051" w14:textId="77777777" w:rsidR="00DA492F" w:rsidRDefault="009757DC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Certificates f</w:t>
            </w:r>
            <w:r w:rsidR="00DA492F" w:rsidRPr="00824186">
              <w:rPr>
                <w:rFonts w:ascii="Verdana" w:hAnsi="Verdana"/>
              </w:rPr>
              <w:t>reely transferable</w:t>
            </w:r>
          </w:p>
          <w:p w14:paraId="6FC1EEC2" w14:textId="4FE8B2DE" w:rsidR="00824186" w:rsidRPr="00824186" w:rsidRDefault="00824186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88AD" w14:textId="77777777" w:rsidR="00DA492F" w:rsidRPr="00824186" w:rsidRDefault="00DA492F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54CF5" w14:textId="77777777" w:rsidR="00DA492F" w:rsidRPr="00824186" w:rsidRDefault="00DA492F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336F" w14:textId="77777777" w:rsidR="00DA492F" w:rsidRPr="00824186" w:rsidRDefault="00DA492F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0C5DA4" w:rsidRPr="00824186" w14:paraId="07E25E41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D5A0D8" w14:textId="5DC5D45D" w:rsidR="000C5DA4" w:rsidRPr="00824186" w:rsidRDefault="00285BBF" w:rsidP="0053294D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0C5DA4" w:rsidRPr="00824186">
              <w:rPr>
                <w:rFonts w:ascii="Verdana" w:hAnsi="Verdana"/>
                <w:bCs/>
              </w:rPr>
              <w:t>.2.</w:t>
            </w:r>
            <w:r w:rsidR="0053294D" w:rsidRPr="00824186">
              <w:rPr>
                <w:rFonts w:ascii="Verdana" w:hAnsi="Verdana"/>
                <w:bCs/>
              </w:rPr>
              <w:t>4</w:t>
            </w:r>
            <w:r w:rsidR="000C5DA4" w:rsidRPr="00824186">
              <w:rPr>
                <w:rFonts w:ascii="Verdana" w:hAnsi="Verdana"/>
                <w:bCs/>
              </w:rPr>
              <w:t xml:space="preserve"> (</w:t>
            </w:r>
            <w:r w:rsidR="0053294D" w:rsidRPr="00824186">
              <w:rPr>
                <w:rFonts w:ascii="Verdana" w:hAnsi="Verdana"/>
                <w:bCs/>
              </w:rPr>
              <w:t>2</w:t>
            </w:r>
            <w:r w:rsidR="000C5DA4" w:rsidRPr="00824186">
              <w:rPr>
                <w:rFonts w:ascii="Verdana" w:hAnsi="Verdana"/>
                <w:bCs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86DA9" w14:textId="29637C91" w:rsidR="000C5DA4" w:rsidRPr="00824186" w:rsidRDefault="009757DC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Certificates f</w:t>
            </w:r>
            <w:r w:rsidR="000C5DA4" w:rsidRPr="00824186">
              <w:rPr>
                <w:rFonts w:ascii="Verdana" w:hAnsi="Verdana"/>
              </w:rPr>
              <w:t xml:space="preserve">ully paid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DB84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18D1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D6CD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C5DA4" w:rsidRPr="00824186" w14:paraId="38D17CCA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24686AF" w14:textId="56C537D2" w:rsidR="000C5DA4" w:rsidRPr="00824186" w:rsidRDefault="00285BBF" w:rsidP="0053294D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0C5DA4" w:rsidRPr="00824186">
              <w:rPr>
                <w:rFonts w:ascii="Verdana" w:hAnsi="Verdana"/>
                <w:bCs/>
              </w:rPr>
              <w:t>.2.</w:t>
            </w:r>
            <w:r w:rsidR="0053294D" w:rsidRPr="00824186">
              <w:rPr>
                <w:rFonts w:ascii="Verdana" w:hAnsi="Verdana"/>
                <w:bCs/>
              </w:rPr>
              <w:t>7</w:t>
            </w:r>
            <w:r w:rsidR="000C5DA4" w:rsidRPr="00824186">
              <w:rPr>
                <w:rFonts w:ascii="Verdana" w:hAnsi="Verdana"/>
                <w:bCs/>
              </w:rPr>
              <w:t xml:space="preserve"> (1)</w:t>
            </w:r>
            <w:r w:rsidR="007E508E" w:rsidRPr="00824186">
              <w:rPr>
                <w:rFonts w:ascii="Verdana" w:hAnsi="Verdana"/>
                <w:bCs/>
              </w:rPr>
              <w:t xml:space="preserve"> (a)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99B5A" w14:textId="5B420FF2" w:rsidR="000C5DA4" w:rsidRPr="00824186" w:rsidRDefault="009757DC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Certificates - m</w:t>
            </w:r>
            <w:r w:rsidR="000C5DA4" w:rsidRPr="00824186">
              <w:rPr>
                <w:rFonts w:ascii="Verdana" w:hAnsi="Verdana"/>
              </w:rPr>
              <w:t>inimum market capitalisation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92E1" w14:textId="77777777" w:rsidR="000C5DA4" w:rsidRPr="00824186" w:rsidRDefault="000C5DA4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48AA5" w14:textId="77777777" w:rsidR="000C5DA4" w:rsidRPr="00824186" w:rsidRDefault="000C5DA4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7ABAA" w14:textId="77777777" w:rsidR="000C5DA4" w:rsidRPr="00824186" w:rsidRDefault="000C5DA4">
            <w:pPr>
              <w:pStyle w:val="Table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  <w:tr w:rsidR="000C5DA4" w:rsidRPr="00824186" w14:paraId="3DE97E10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7AD17AA" w14:textId="3DFF4088" w:rsidR="000C5DA4" w:rsidRPr="00824186" w:rsidRDefault="00AC543F" w:rsidP="0053294D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0C5DA4" w:rsidRPr="00824186">
              <w:rPr>
                <w:rFonts w:ascii="Verdana" w:hAnsi="Verdana"/>
                <w:bCs/>
              </w:rPr>
              <w:t>.2.</w:t>
            </w:r>
            <w:r w:rsidR="0053294D" w:rsidRPr="00824186">
              <w:rPr>
                <w:rFonts w:ascii="Verdana" w:hAnsi="Verdana"/>
                <w:bCs/>
              </w:rPr>
              <w:t>9</w:t>
            </w:r>
            <w:r w:rsidR="000C5DA4" w:rsidRPr="00824186">
              <w:rPr>
                <w:rFonts w:ascii="Verdana" w:hAnsi="Verdana"/>
                <w:bCs/>
              </w:rPr>
              <w:t xml:space="preserve"> (</w:t>
            </w:r>
            <w:r w:rsidR="0053294D" w:rsidRPr="00824186">
              <w:rPr>
                <w:rFonts w:ascii="Verdana" w:hAnsi="Verdana"/>
                <w:bCs/>
              </w:rPr>
              <w:t>1</w:t>
            </w:r>
            <w:r w:rsidR="000C5DA4" w:rsidRPr="00824186">
              <w:rPr>
                <w:rFonts w:ascii="Verdana" w:hAnsi="Verdana"/>
                <w:bCs/>
              </w:rPr>
              <w:t>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E2C93F" w14:textId="77777777" w:rsidR="000C5DA4" w:rsidRDefault="009757DC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Certificates - w</w:t>
            </w:r>
            <w:r w:rsidR="000C5DA4" w:rsidRPr="00824186">
              <w:rPr>
                <w:rFonts w:ascii="Verdana" w:hAnsi="Verdana"/>
              </w:rPr>
              <w:t>hole class to be listed</w:t>
            </w:r>
          </w:p>
          <w:p w14:paraId="2671BD23" w14:textId="2E044BF5" w:rsidR="00824186" w:rsidRPr="00824186" w:rsidRDefault="00824186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19C29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D6CB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CF3FF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C5DA4" w:rsidRPr="00824186" w14:paraId="249CC885" w14:textId="77777777" w:rsidTr="00824186">
        <w:trPr>
          <w:trHeight w:val="42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196128A" w14:textId="4579E736" w:rsidR="000C5DA4" w:rsidRPr="00824186" w:rsidRDefault="00AC543F" w:rsidP="0053294D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0C5DA4" w:rsidRPr="00824186">
              <w:rPr>
                <w:rFonts w:ascii="Verdana" w:hAnsi="Verdana"/>
                <w:bCs/>
              </w:rPr>
              <w:t>.2.10 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521319" w14:textId="48CAF90F" w:rsidR="000C5DA4" w:rsidRPr="00824186" w:rsidRDefault="000C5DA4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Prospectus approved by F</w:t>
            </w:r>
            <w:r w:rsidR="002152CB" w:rsidRPr="00824186">
              <w:rPr>
                <w:rFonts w:ascii="Verdana" w:hAnsi="Verdana"/>
              </w:rPr>
              <w:t>C</w:t>
            </w:r>
            <w:r w:rsidRPr="00824186">
              <w:rPr>
                <w:rFonts w:ascii="Verdana" w:hAnsi="Verdana"/>
              </w:rPr>
              <w:t>A and published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36D31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B2BE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D082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37ED073D" w14:textId="77777777" w:rsidTr="00824186">
        <w:trPr>
          <w:trHeight w:val="41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AADB19" w14:textId="7505EC0D" w:rsidR="0053294D" w:rsidRPr="00824186" w:rsidRDefault="00AC543F" w:rsidP="0053294D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3</w:t>
            </w:r>
            <w:r w:rsidR="0053294D" w:rsidRPr="00824186">
              <w:rPr>
                <w:rFonts w:ascii="Verdana" w:hAnsi="Verdana"/>
                <w:bCs/>
              </w:rPr>
              <w:t>.2.11 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A42B25" w14:textId="77777777" w:rsidR="0053294D" w:rsidRPr="00824186" w:rsidRDefault="0053294D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Listing Particulars approved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7F4D8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8EA79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DBED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285BBF" w:rsidRPr="00824186" w14:paraId="32BD4DCE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17C615D" w14:textId="77777777" w:rsidR="00285BBF" w:rsidRPr="00824186" w:rsidRDefault="00285BBF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01D19" w14:textId="77777777" w:rsidR="00285BBF" w:rsidRPr="00824186" w:rsidRDefault="00285BBF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5300" w14:textId="77777777" w:rsidR="00285BBF" w:rsidRPr="00824186" w:rsidRDefault="00285BB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1F7D9" w14:textId="77777777" w:rsidR="00285BBF" w:rsidRPr="00824186" w:rsidRDefault="00285BB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194D" w14:textId="77777777" w:rsidR="00285BBF" w:rsidRPr="00824186" w:rsidRDefault="00285BBF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0C5DA4" w:rsidRPr="00824186" w14:paraId="4D6927B6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B3B779E" w14:textId="0B5FCBDD" w:rsidR="000C5DA4" w:rsidRPr="00824186" w:rsidRDefault="005B173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/>
                <w:bCs/>
              </w:rPr>
              <w:t>UKLR 15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68B4AD" w14:textId="77777777" w:rsidR="000C5DA4" w:rsidRPr="00824186" w:rsidRDefault="000C5DA4">
            <w:pPr>
              <w:rPr>
                <w:rFonts w:ascii="Verdana" w:hAnsi="Verdan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273D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6398F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FA17" w14:textId="77777777" w:rsidR="000C5DA4" w:rsidRPr="00824186" w:rsidRDefault="000C5DA4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39F7DE73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625458F" w14:textId="33D5418F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lastRenderedPageBreak/>
              <w:t>1</w:t>
            </w:r>
            <w:r w:rsidR="004E7352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.2.3</w:t>
            </w:r>
            <w:r w:rsidR="004E7352" w:rsidRPr="00824186">
              <w:rPr>
                <w:rFonts w:ascii="Verdana" w:hAnsi="Verdana"/>
                <w:bCs/>
              </w:rPr>
              <w:t xml:space="preserve"> </w:t>
            </w:r>
            <w:r w:rsidRPr="00824186">
              <w:rPr>
                <w:rFonts w:ascii="Verdana" w:hAnsi="Verdana"/>
                <w:bCs/>
              </w:rPr>
              <w:t>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EA73FC" w14:textId="06A803B3" w:rsidR="0053294D" w:rsidRPr="00824186" w:rsidRDefault="004E7352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 xml:space="preserve">Issuer of </w:t>
            </w:r>
            <w:r w:rsidR="00724338" w:rsidRPr="00824186">
              <w:rPr>
                <w:rFonts w:ascii="Verdana" w:hAnsi="Verdana"/>
              </w:rPr>
              <w:t>s</w:t>
            </w:r>
            <w:r w:rsidR="0053294D" w:rsidRPr="00824186">
              <w:rPr>
                <w:rFonts w:ascii="Verdana" w:hAnsi="Verdana"/>
              </w:rPr>
              <w:t xml:space="preserve">hares: </w:t>
            </w:r>
            <w:r w:rsidRPr="00824186">
              <w:rPr>
                <w:rFonts w:ascii="Verdana" w:hAnsi="Verdana"/>
              </w:rPr>
              <w:t>d</w:t>
            </w:r>
            <w:r w:rsidR="0053294D" w:rsidRPr="00824186">
              <w:rPr>
                <w:rFonts w:ascii="Verdana" w:hAnsi="Verdana"/>
              </w:rPr>
              <w:t>uly incorporated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801C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8BDC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6105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1C71DEEC" w14:textId="77777777" w:rsidTr="00824186">
        <w:trPr>
          <w:trHeight w:val="487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51DAF40" w14:textId="088E5613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B27FB2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.2.3</w:t>
            </w:r>
            <w:r w:rsidR="004E7352" w:rsidRPr="00824186">
              <w:rPr>
                <w:rFonts w:ascii="Verdana" w:hAnsi="Verdana"/>
                <w:bCs/>
              </w:rPr>
              <w:t xml:space="preserve"> </w:t>
            </w:r>
            <w:r w:rsidRPr="00824186">
              <w:rPr>
                <w:rFonts w:ascii="Verdana" w:hAnsi="Verdana"/>
                <w:bCs/>
              </w:rPr>
              <w:t>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D9236A" w14:textId="76A29C3A" w:rsidR="0053294D" w:rsidRPr="00824186" w:rsidRDefault="00724338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Issuer of shares: o</w:t>
            </w:r>
            <w:r w:rsidR="0053294D" w:rsidRPr="00824186">
              <w:rPr>
                <w:rFonts w:ascii="Verdana" w:hAnsi="Verdana"/>
              </w:rPr>
              <w:t>perating in conformity with constitution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0420B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841A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2A6B2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07AF7421" w14:textId="77777777" w:rsidTr="00824186">
        <w:trPr>
          <w:trHeight w:val="45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781B8B5" w14:textId="58A178AE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1F11AD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.2.4</w:t>
            </w:r>
            <w:r w:rsidR="004E7352" w:rsidRPr="00824186">
              <w:rPr>
                <w:rFonts w:ascii="Verdana" w:hAnsi="Verdana"/>
                <w:bCs/>
              </w:rPr>
              <w:t xml:space="preserve"> </w:t>
            </w:r>
            <w:r w:rsidRPr="00824186">
              <w:rPr>
                <w:rFonts w:ascii="Verdana" w:hAnsi="Verdana"/>
                <w:bCs/>
              </w:rPr>
              <w:t>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97E1B4" w14:textId="57ABA38B" w:rsidR="0053294D" w:rsidRPr="00824186" w:rsidRDefault="00724338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 xml:space="preserve">Shares </w:t>
            </w:r>
            <w:r w:rsidR="00A34A99" w:rsidRPr="00824186">
              <w:rPr>
                <w:rFonts w:ascii="Verdana" w:hAnsi="Verdana"/>
              </w:rPr>
              <w:t>c</w:t>
            </w:r>
            <w:r w:rsidR="0053294D" w:rsidRPr="00824186">
              <w:rPr>
                <w:rFonts w:ascii="Verdana" w:hAnsi="Verdana"/>
              </w:rPr>
              <w:t>onform with law of place of constitution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8A16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043B6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26F2A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533B4A80" w14:textId="77777777" w:rsidTr="00824186">
        <w:trPr>
          <w:trHeight w:val="40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06CF9B" w14:textId="12C600A6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1F11AD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.2.4</w:t>
            </w:r>
            <w:r w:rsidR="004E7352" w:rsidRPr="00824186">
              <w:rPr>
                <w:rFonts w:ascii="Verdana" w:hAnsi="Verdana"/>
                <w:bCs/>
              </w:rPr>
              <w:t xml:space="preserve"> </w:t>
            </w:r>
            <w:r w:rsidRPr="00824186">
              <w:rPr>
                <w:rFonts w:ascii="Verdana" w:hAnsi="Verdana"/>
                <w:bCs/>
              </w:rPr>
              <w:t>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57614D" w14:textId="5F647208" w:rsidR="0053294D" w:rsidRPr="00824186" w:rsidRDefault="001F11AD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Share d</w:t>
            </w:r>
            <w:r w:rsidR="0053294D" w:rsidRPr="00824186">
              <w:rPr>
                <w:rFonts w:ascii="Verdana" w:hAnsi="Verdana"/>
              </w:rPr>
              <w:t>uly authorised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8158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D38E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2A61B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2788E291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A5F189" w14:textId="7904BB36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1F11AD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.2.4</w:t>
            </w:r>
            <w:r w:rsidR="004E7352" w:rsidRPr="00824186">
              <w:rPr>
                <w:rFonts w:ascii="Verdana" w:hAnsi="Verdana"/>
                <w:bCs/>
              </w:rPr>
              <w:t xml:space="preserve"> </w:t>
            </w:r>
            <w:r w:rsidRPr="00824186">
              <w:rPr>
                <w:rFonts w:ascii="Verdana" w:hAnsi="Verdana"/>
                <w:bCs/>
              </w:rPr>
              <w:t>(3)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2FD0DE" w14:textId="184F6E86" w:rsidR="0053294D" w:rsidRPr="00824186" w:rsidRDefault="001F11AD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Shares - s</w:t>
            </w:r>
            <w:r w:rsidR="0053294D" w:rsidRPr="00824186">
              <w:rPr>
                <w:rFonts w:ascii="Verdana" w:hAnsi="Verdana"/>
              </w:rPr>
              <w:t>tatutory and other consents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7BAF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1DAC4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26426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2AC93562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968A992" w14:textId="17237360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9757DC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.2.5</w:t>
            </w:r>
            <w:r w:rsidR="004E7352" w:rsidRPr="00824186">
              <w:rPr>
                <w:rFonts w:ascii="Verdana" w:hAnsi="Verdana"/>
                <w:bCs/>
              </w:rPr>
              <w:t xml:space="preserve"> </w:t>
            </w:r>
            <w:r w:rsidRPr="00824186">
              <w:rPr>
                <w:rFonts w:ascii="Verdana" w:hAnsi="Verdana"/>
                <w:bCs/>
              </w:rPr>
              <w:t>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3E1829" w14:textId="32663256" w:rsidR="0053294D" w:rsidRPr="00824186" w:rsidRDefault="009757DC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Shares f</w:t>
            </w:r>
            <w:r w:rsidR="0053294D" w:rsidRPr="00824186">
              <w:rPr>
                <w:rFonts w:ascii="Verdana" w:hAnsi="Verdana"/>
              </w:rPr>
              <w:t>reely transferable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B9BC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16CC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A5E1C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5450217D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411C8F2" w14:textId="26F243F7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956766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.2.5</w:t>
            </w:r>
            <w:r w:rsidR="004E7352" w:rsidRPr="00824186">
              <w:rPr>
                <w:rFonts w:ascii="Verdana" w:hAnsi="Verdana"/>
                <w:bCs/>
              </w:rPr>
              <w:t xml:space="preserve"> </w:t>
            </w:r>
            <w:r w:rsidRPr="00824186">
              <w:rPr>
                <w:rFonts w:ascii="Verdana" w:hAnsi="Verdana"/>
                <w:bCs/>
              </w:rPr>
              <w:t>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56A54F" w14:textId="034D00FB" w:rsidR="0053294D" w:rsidRPr="00824186" w:rsidRDefault="00BA7FCF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Shares f</w:t>
            </w:r>
            <w:r w:rsidR="0053294D" w:rsidRPr="00824186">
              <w:rPr>
                <w:rFonts w:ascii="Verdana" w:hAnsi="Verdana"/>
              </w:rPr>
              <w:t>ully paid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0A6C8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33C1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3893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956766" w:rsidRPr="00824186" w14:paraId="22D56D1A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13BC08A" w14:textId="5EE17D34" w:rsidR="00956766" w:rsidRPr="00824186" w:rsidRDefault="005B3D29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15.2.8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662F3" w14:textId="3ACCADDB" w:rsidR="00956766" w:rsidRPr="00824186" w:rsidRDefault="005B3D29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Shares admitted to trading on an overseas regulated, regularly operating, recognised open market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BEA6" w14:textId="77777777" w:rsidR="00956766" w:rsidRPr="00824186" w:rsidRDefault="00956766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ACE3" w14:textId="77777777" w:rsidR="00956766" w:rsidRPr="00824186" w:rsidRDefault="00956766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95E59" w14:textId="77777777" w:rsidR="00956766" w:rsidRPr="00824186" w:rsidRDefault="00956766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52AF0E56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219A32" w14:textId="669E93F6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A3184A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</w:t>
            </w:r>
            <w:r w:rsidR="00A3184A" w:rsidRPr="00824186">
              <w:rPr>
                <w:rFonts w:ascii="Verdana" w:hAnsi="Verdana"/>
                <w:bCs/>
              </w:rPr>
              <w:t>9</w:t>
            </w:r>
            <w:r w:rsidR="004E7352" w:rsidRPr="00824186">
              <w:rPr>
                <w:rFonts w:ascii="Verdana" w:hAnsi="Verdana"/>
                <w:bCs/>
              </w:rPr>
              <w:t xml:space="preserve"> </w:t>
            </w:r>
            <w:r w:rsidRPr="00824186">
              <w:rPr>
                <w:rFonts w:ascii="Verdana" w:hAnsi="Verdana"/>
                <w:bCs/>
              </w:rPr>
              <w:t>(1)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252537" w14:textId="233973B7" w:rsidR="0053294D" w:rsidRPr="00824186" w:rsidRDefault="00A3184A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Certificates</w:t>
            </w:r>
            <w:r w:rsidR="0053294D" w:rsidRPr="00824186">
              <w:rPr>
                <w:rFonts w:ascii="Verdana" w:hAnsi="Verdana"/>
              </w:rPr>
              <w:t xml:space="preserve"> in public hands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7989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04C59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DA20F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3184A" w:rsidRPr="00824186" w14:paraId="4CF656F7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052B6C7" w14:textId="00C28BC5" w:rsidR="00A3184A" w:rsidRPr="00824186" w:rsidRDefault="00B661C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15.2.9 (2)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ABA66" w14:textId="1D8332BB" w:rsidR="00A3184A" w:rsidRPr="00824186" w:rsidRDefault="007E288F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10% of certificates in public hands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DA72F" w14:textId="77777777" w:rsidR="00A3184A" w:rsidRPr="00824186" w:rsidRDefault="00A3184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37E88" w14:textId="77777777" w:rsidR="00A3184A" w:rsidRPr="00824186" w:rsidRDefault="00A3184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9F3B0" w14:textId="77777777" w:rsidR="00A3184A" w:rsidRPr="00824186" w:rsidRDefault="00A3184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A3184A" w:rsidRPr="00824186" w14:paraId="03DF87BC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4CAD624" w14:textId="0B2CC1E5" w:rsidR="00A3184A" w:rsidRPr="00824186" w:rsidRDefault="007E288F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15.2.</w:t>
            </w:r>
            <w:r w:rsidR="006E3193" w:rsidRPr="00824186">
              <w:rPr>
                <w:rFonts w:ascii="Verdana" w:hAnsi="Verdana"/>
                <w:bCs/>
              </w:rPr>
              <w:t xml:space="preserve">9 (3) 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85E338" w14:textId="5126DCFD" w:rsidR="00A3184A" w:rsidRPr="00824186" w:rsidRDefault="006E3193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 xml:space="preserve">Certificates not in public hands not </w:t>
            </w:r>
            <w:proofErr w:type="gramStart"/>
            <w:r w:rsidRPr="00824186">
              <w:rPr>
                <w:rFonts w:ascii="Verdana" w:hAnsi="Verdana"/>
              </w:rPr>
              <w:t>taken into account</w:t>
            </w:r>
            <w:proofErr w:type="gramEnd"/>
            <w:r w:rsidRPr="00824186">
              <w:rPr>
                <w:rFonts w:ascii="Verdana" w:hAnsi="Verdana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AA166" w14:textId="77777777" w:rsidR="00A3184A" w:rsidRPr="00824186" w:rsidRDefault="00A3184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BFE3" w14:textId="77777777" w:rsidR="00A3184A" w:rsidRPr="00824186" w:rsidRDefault="00A3184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4ECA" w14:textId="77777777" w:rsidR="00A3184A" w:rsidRPr="00824186" w:rsidRDefault="00A3184A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5249E23B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0C5E0DF" w14:textId="79DEE3DE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DA4A0A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.2.1</w:t>
            </w:r>
            <w:r w:rsidR="00DA4A0A" w:rsidRPr="00824186">
              <w:rPr>
                <w:rFonts w:ascii="Verdana" w:hAnsi="Verdana"/>
                <w:bCs/>
              </w:rPr>
              <w:t>1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508681" w14:textId="5288695E" w:rsidR="0053294D" w:rsidRPr="00824186" w:rsidRDefault="00A76CCC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Investment entity -e</w:t>
            </w:r>
            <w:r w:rsidR="0053294D" w:rsidRPr="00824186">
              <w:rPr>
                <w:rFonts w:ascii="Verdana" w:hAnsi="Verdana"/>
              </w:rPr>
              <w:t>quity securities listed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E53E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851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E1BD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5DAC70CD" w14:textId="77777777" w:rsidTr="00824186"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778D1B7" w14:textId="412DC5C7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E70D79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.2.1</w:t>
            </w:r>
            <w:r w:rsidR="00E70D79" w:rsidRPr="00824186">
              <w:rPr>
                <w:rFonts w:ascii="Verdana" w:hAnsi="Verdana"/>
                <w:bCs/>
              </w:rPr>
              <w:t>3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11242FA" w14:textId="563F1AD5" w:rsidR="0053294D" w:rsidRPr="00824186" w:rsidRDefault="0053294D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>Certificates: No obligations on the deposit</w:t>
            </w:r>
            <w:r w:rsidR="002152CB" w:rsidRPr="00824186">
              <w:rPr>
                <w:rFonts w:ascii="Verdana" w:hAnsi="Verdana"/>
              </w:rPr>
              <w:t>a</w:t>
            </w:r>
            <w:r w:rsidRPr="00824186">
              <w:rPr>
                <w:rFonts w:ascii="Verdana" w:hAnsi="Verdana"/>
              </w:rPr>
              <w:t>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676E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CD57A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A674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  <w:tr w:rsidR="0053294D" w:rsidRPr="00824186" w14:paraId="29F33DDD" w14:textId="77777777" w:rsidTr="00824186">
        <w:trPr>
          <w:trHeight w:val="510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705F4F" w14:textId="79D775D3" w:rsidR="0053294D" w:rsidRPr="00824186" w:rsidRDefault="0053294D" w:rsidP="00A96E88">
            <w:pPr>
              <w:rPr>
                <w:rFonts w:ascii="Verdana" w:hAnsi="Verdana"/>
                <w:bCs/>
              </w:rPr>
            </w:pPr>
            <w:r w:rsidRPr="00824186">
              <w:rPr>
                <w:rFonts w:ascii="Verdana" w:hAnsi="Verdana"/>
                <w:bCs/>
              </w:rPr>
              <w:t>1</w:t>
            </w:r>
            <w:r w:rsidR="00E46567" w:rsidRPr="00824186">
              <w:rPr>
                <w:rFonts w:ascii="Verdana" w:hAnsi="Verdana"/>
                <w:bCs/>
              </w:rPr>
              <w:t>5</w:t>
            </w:r>
            <w:r w:rsidRPr="00824186">
              <w:rPr>
                <w:rFonts w:ascii="Verdana" w:hAnsi="Verdana"/>
                <w:bCs/>
              </w:rPr>
              <w:t>.2.14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0536AF" w14:textId="4DF5357E" w:rsidR="0053294D" w:rsidRPr="00824186" w:rsidRDefault="00A76CCC" w:rsidP="00A93FB6">
            <w:pPr>
              <w:rPr>
                <w:rFonts w:ascii="Verdana" w:hAnsi="Verdana"/>
              </w:rPr>
            </w:pPr>
            <w:r w:rsidRPr="00824186">
              <w:rPr>
                <w:rFonts w:ascii="Verdana" w:hAnsi="Verdana"/>
              </w:rPr>
              <w:t xml:space="preserve">Depositary arrangements are adequate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C160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45A3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E35D0" w14:textId="77777777" w:rsidR="0053294D" w:rsidRPr="00824186" w:rsidRDefault="0053294D">
            <w:pPr>
              <w:pStyle w:val="TableText"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7398FDD5" w14:textId="3A4FCF3D" w:rsidR="0053294D" w:rsidRDefault="0053294D" w:rsidP="00ED36EB">
      <w:pPr>
        <w:pStyle w:val="Lev1Text"/>
        <w:rPr>
          <w:rFonts w:ascii="Verdana" w:hAnsi="Verdana"/>
          <w:b/>
          <w:sz w:val="24"/>
          <w:szCs w:val="24"/>
        </w:rPr>
      </w:pPr>
    </w:p>
    <w:p w14:paraId="22CE38B8" w14:textId="77777777" w:rsidR="00824186" w:rsidRPr="00824186" w:rsidRDefault="00824186" w:rsidP="00ED36EB">
      <w:pPr>
        <w:pStyle w:val="Lev1Text"/>
        <w:rPr>
          <w:rFonts w:ascii="Verdana" w:hAnsi="Verdana"/>
          <w:b/>
          <w:sz w:val="24"/>
          <w:szCs w:val="24"/>
        </w:rPr>
      </w:pPr>
    </w:p>
    <w:p w14:paraId="76073197" w14:textId="7AEEC3DC" w:rsidR="0053294D" w:rsidRPr="00824186" w:rsidRDefault="0053294D" w:rsidP="00E46567">
      <w:pPr>
        <w:spacing w:after="200" w:line="276" w:lineRule="auto"/>
        <w:rPr>
          <w:rFonts w:ascii="Verdana" w:hAnsi="Verdana"/>
          <w:b/>
          <w:iCs w:val="0"/>
          <w:lang w:eastAsia="en-GB"/>
        </w:rPr>
      </w:pPr>
      <w:r w:rsidRPr="00824186">
        <w:rPr>
          <w:rFonts w:ascii="Verdana" w:hAnsi="Verdana"/>
          <w:b/>
        </w:rPr>
        <w:t>Non-applicability Confirmation</w:t>
      </w:r>
    </w:p>
    <w:p w14:paraId="0D0664EC" w14:textId="77777777" w:rsidR="0053294D" w:rsidRPr="00824186" w:rsidRDefault="0053294D" w:rsidP="0053294D">
      <w:pPr>
        <w:pStyle w:val="Lev1Text"/>
        <w:rPr>
          <w:rFonts w:ascii="Verdana" w:hAnsi="Verdana"/>
          <w:sz w:val="24"/>
          <w:szCs w:val="24"/>
        </w:rPr>
      </w:pPr>
      <w:r w:rsidRPr="00824186">
        <w:rPr>
          <w:rFonts w:ascii="Verdana" w:hAnsi="Verdana"/>
          <w:sz w:val="24"/>
          <w:szCs w:val="24"/>
        </w:rPr>
        <w:lastRenderedPageBreak/>
        <w:t>We inform you that items marked “N/A” in the Page column of the above checklist are considered not applicable and no equivalent information is available in relation to the enclosed document.</w:t>
      </w:r>
    </w:p>
    <w:tbl>
      <w:tblPr>
        <w:tblW w:w="907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7229"/>
      </w:tblGrid>
      <w:tr w:rsidR="0053294D" w:rsidRPr="00824186" w14:paraId="638E4B0B" w14:textId="77777777" w:rsidTr="00824186">
        <w:tc>
          <w:tcPr>
            <w:tcW w:w="1843" w:type="dxa"/>
            <w:vAlign w:val="center"/>
          </w:tcPr>
          <w:p w14:paraId="495A56F9" w14:textId="77777777" w:rsidR="0053294D" w:rsidRPr="00824186" w:rsidRDefault="0053294D" w:rsidP="00A93FB6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824186">
              <w:rPr>
                <w:rFonts w:ascii="Verdana" w:hAnsi="Verdana"/>
                <w:i/>
                <w:sz w:val="24"/>
                <w:szCs w:val="24"/>
              </w:rPr>
              <w:t>Signed by:</w:t>
            </w:r>
          </w:p>
        </w:tc>
        <w:tc>
          <w:tcPr>
            <w:tcW w:w="7229" w:type="dxa"/>
            <w:tcBorders>
              <w:bottom w:val="dashed" w:sz="4" w:space="0" w:color="auto"/>
            </w:tcBorders>
            <w:vAlign w:val="center"/>
          </w:tcPr>
          <w:p w14:paraId="29C772DD" w14:textId="5C62B15A" w:rsidR="0053294D" w:rsidRPr="00824186" w:rsidRDefault="0053294D" w:rsidP="00A93FB6">
            <w:pPr>
              <w:pStyle w:val="Lev1Text"/>
              <w:keepNext/>
              <w:rPr>
                <w:rFonts w:ascii="Verdana" w:hAnsi="Verdana"/>
                <w:vanish/>
                <w:sz w:val="24"/>
                <w:szCs w:val="24"/>
              </w:rPr>
            </w:pPr>
          </w:p>
        </w:tc>
      </w:tr>
      <w:tr w:rsidR="0053294D" w:rsidRPr="00824186" w14:paraId="6D2DA7C5" w14:textId="77777777" w:rsidTr="00824186">
        <w:tc>
          <w:tcPr>
            <w:tcW w:w="1843" w:type="dxa"/>
            <w:vAlign w:val="center"/>
          </w:tcPr>
          <w:p w14:paraId="64E1DF21" w14:textId="77777777" w:rsidR="0053294D" w:rsidRPr="00824186" w:rsidRDefault="0053294D" w:rsidP="00A93FB6">
            <w:pPr>
              <w:pStyle w:val="Lev1Text"/>
              <w:keepNext/>
              <w:rPr>
                <w:rFonts w:ascii="Verdana" w:hAnsi="Verdana"/>
                <w:i/>
                <w:sz w:val="24"/>
                <w:szCs w:val="24"/>
              </w:rPr>
            </w:pPr>
            <w:r w:rsidRPr="00824186">
              <w:rPr>
                <w:rFonts w:ascii="Verdana" w:hAnsi="Verdana"/>
                <w:i/>
                <w:sz w:val="24"/>
                <w:szCs w:val="24"/>
              </w:rPr>
              <w:t>On behalf of</w:t>
            </w:r>
            <w:r w:rsidRPr="00824186">
              <w:rPr>
                <w:rStyle w:val="FootnoteReference"/>
                <w:rFonts w:ascii="Verdana" w:hAnsi="Verdana"/>
                <w:i/>
                <w:sz w:val="24"/>
                <w:szCs w:val="24"/>
              </w:rPr>
              <w:footnoteReference w:id="1"/>
            </w:r>
            <w:r w:rsidRPr="00824186">
              <w:rPr>
                <w:rFonts w:ascii="Verdana" w:hAnsi="Verdana"/>
                <w:i/>
                <w:sz w:val="24"/>
                <w:szCs w:val="24"/>
              </w:rPr>
              <w:t>:</w:t>
            </w:r>
          </w:p>
        </w:tc>
        <w:tc>
          <w:tcPr>
            <w:tcW w:w="7229" w:type="dxa"/>
            <w:vAlign w:val="center"/>
          </w:tcPr>
          <w:p w14:paraId="4839D1AD" w14:textId="77777777" w:rsidR="0053294D" w:rsidRPr="00824186" w:rsidRDefault="0053294D" w:rsidP="00A93FB6">
            <w:pPr>
              <w:pStyle w:val="Lev1Text"/>
              <w:keepNext/>
              <w:rPr>
                <w:rFonts w:ascii="Verdana" w:hAnsi="Verdana"/>
                <w:sz w:val="24"/>
                <w:szCs w:val="24"/>
              </w:rPr>
            </w:pPr>
          </w:p>
        </w:tc>
      </w:tr>
    </w:tbl>
    <w:p w14:paraId="0B8A2D2D" w14:textId="77777777" w:rsidR="00ED36EB" w:rsidRPr="00824186" w:rsidRDefault="00ED36EB" w:rsidP="0053294D">
      <w:pPr>
        <w:pStyle w:val="Lev1Text"/>
        <w:rPr>
          <w:rFonts w:ascii="Verdana" w:hAnsi="Verdana"/>
          <w:sz w:val="24"/>
          <w:szCs w:val="24"/>
        </w:rPr>
      </w:pPr>
    </w:p>
    <w:sectPr w:rsidR="00ED36EB" w:rsidRPr="00824186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368EB" w14:textId="77777777" w:rsidR="00E85A2A" w:rsidRDefault="00E85A2A" w:rsidP="004D310E">
      <w:r>
        <w:separator/>
      </w:r>
    </w:p>
  </w:endnote>
  <w:endnote w:type="continuationSeparator" w:id="0">
    <w:p w14:paraId="61486E66" w14:textId="77777777" w:rsidR="00E85A2A" w:rsidRDefault="00E85A2A" w:rsidP="004D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87E34" w14:textId="77777777" w:rsidR="006A58C4" w:rsidRDefault="006A58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5584299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A204DAA" w14:textId="77777777" w:rsidR="0053294D" w:rsidRDefault="0053294D">
            <w:pPr>
              <w:pStyle w:val="Footer"/>
              <w:jc w:val="center"/>
            </w:pPr>
            <w:r w:rsidRPr="0053294D">
              <w:rPr>
                <w:bCs/>
                <w:sz w:val="20"/>
                <w:szCs w:val="20"/>
              </w:rPr>
              <w:fldChar w:fldCharType="begin"/>
            </w:r>
            <w:r w:rsidRPr="0053294D">
              <w:rPr>
                <w:bCs/>
                <w:sz w:val="20"/>
                <w:szCs w:val="20"/>
              </w:rPr>
              <w:instrText xml:space="preserve"> PAGE </w:instrText>
            </w:r>
            <w:r w:rsidRPr="0053294D">
              <w:rPr>
                <w:bCs/>
                <w:sz w:val="20"/>
                <w:szCs w:val="20"/>
              </w:rPr>
              <w:fldChar w:fldCharType="separate"/>
            </w:r>
            <w:r w:rsidR="00D34761">
              <w:rPr>
                <w:bCs/>
                <w:noProof/>
                <w:sz w:val="20"/>
                <w:szCs w:val="20"/>
              </w:rPr>
              <w:t>1</w:t>
            </w:r>
            <w:r w:rsidRPr="0053294D">
              <w:rPr>
                <w:bCs/>
                <w:sz w:val="20"/>
                <w:szCs w:val="20"/>
              </w:rPr>
              <w:fldChar w:fldCharType="end"/>
            </w:r>
            <w:r w:rsidRPr="0053294D">
              <w:rPr>
                <w:sz w:val="20"/>
                <w:szCs w:val="20"/>
              </w:rPr>
              <w:t xml:space="preserve"> of </w:t>
            </w:r>
            <w:r w:rsidRPr="0053294D">
              <w:rPr>
                <w:bCs/>
                <w:sz w:val="20"/>
                <w:szCs w:val="20"/>
              </w:rPr>
              <w:fldChar w:fldCharType="begin"/>
            </w:r>
            <w:r w:rsidRPr="0053294D">
              <w:rPr>
                <w:bCs/>
                <w:sz w:val="20"/>
                <w:szCs w:val="20"/>
              </w:rPr>
              <w:instrText xml:space="preserve"> NUMPAGES  </w:instrText>
            </w:r>
            <w:r w:rsidRPr="0053294D">
              <w:rPr>
                <w:bCs/>
                <w:sz w:val="20"/>
                <w:szCs w:val="20"/>
              </w:rPr>
              <w:fldChar w:fldCharType="separate"/>
            </w:r>
            <w:r w:rsidR="00D34761">
              <w:rPr>
                <w:bCs/>
                <w:noProof/>
                <w:sz w:val="20"/>
                <w:szCs w:val="20"/>
              </w:rPr>
              <w:t>2</w:t>
            </w:r>
            <w:r w:rsidRPr="0053294D">
              <w:rPr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450779B" w14:textId="3134D1B2" w:rsidR="004D310E" w:rsidRPr="0053294D" w:rsidRDefault="00FD0696" w:rsidP="0053294D">
    <w:pPr>
      <w:pStyle w:val="Footer"/>
      <w:jc w:val="right"/>
      <w:rPr>
        <w:sz w:val="18"/>
        <w:szCs w:val="18"/>
      </w:rPr>
    </w:pPr>
    <w:r>
      <w:rPr>
        <w:sz w:val="18"/>
        <w:szCs w:val="18"/>
      </w:rPr>
      <w:t>July 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98D64" w14:textId="77777777" w:rsidR="006A58C4" w:rsidRDefault="006A58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090690" w14:textId="77777777" w:rsidR="00E85A2A" w:rsidRDefault="00E85A2A" w:rsidP="004D310E">
      <w:r>
        <w:separator/>
      </w:r>
    </w:p>
  </w:footnote>
  <w:footnote w:type="continuationSeparator" w:id="0">
    <w:p w14:paraId="22AB3BFA" w14:textId="77777777" w:rsidR="00E85A2A" w:rsidRDefault="00E85A2A" w:rsidP="004D310E">
      <w:r>
        <w:continuationSeparator/>
      </w:r>
    </w:p>
  </w:footnote>
  <w:footnote w:id="1">
    <w:p w14:paraId="4EF3CD85" w14:textId="77777777" w:rsidR="0053294D" w:rsidRPr="00082C31" w:rsidRDefault="0053294D" w:rsidP="0053294D">
      <w:pPr>
        <w:pStyle w:val="FootnoteText"/>
        <w:rPr>
          <w:rFonts w:ascii="Verdana" w:hAnsi="Verdana"/>
          <w:i/>
          <w:sz w:val="20"/>
        </w:rPr>
      </w:pPr>
      <w:r w:rsidRPr="00082C31">
        <w:rPr>
          <w:rStyle w:val="FootnoteReference"/>
          <w:rFonts w:ascii="Verdana" w:hAnsi="Verdana"/>
          <w:sz w:val="20"/>
        </w:rPr>
        <w:footnoteRef/>
      </w:r>
      <w:r w:rsidRPr="00082C31">
        <w:rPr>
          <w:rFonts w:ascii="Verdana" w:hAnsi="Verdana"/>
          <w:sz w:val="20"/>
        </w:rPr>
        <w:t xml:space="preserve"> </w:t>
      </w:r>
      <w:r w:rsidRPr="00082C31">
        <w:rPr>
          <w:rFonts w:ascii="Verdana" w:hAnsi="Verdana"/>
          <w:i/>
          <w:sz w:val="20"/>
        </w:rPr>
        <w:t xml:space="preserve">The signatory should be properly authorised to do so on behalf of the issuer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726A8" w14:textId="2A0DDD4C" w:rsidR="00F94EC6" w:rsidRDefault="00F94EC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70EF803A" wp14:editId="69125D62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2" name="Text Box 2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F292E3" w14:textId="4AF9EDD9" w:rsidR="00F94EC6" w:rsidRPr="00F94EC6" w:rsidRDefault="00F94EC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4EC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EF80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CA Official" style="position:absolute;margin-left:0;margin-top:.05pt;width:34.95pt;height:34.95pt;z-index:251659264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" filled="f" stroked="f">
              <v:textbox style="mso-fit-shape-to-text:t" inset="5pt,0,0,0">
                <w:txbxContent>
                  <w:p w14:paraId="4EF292E3" w14:textId="4AF9EDD9" w:rsidR="00F94EC6" w:rsidRPr="00F94EC6" w:rsidRDefault="00F94EC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94EC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D7AEC" w14:textId="543764C9" w:rsidR="00F94EC6" w:rsidRDefault="00F94E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6C44C" w14:textId="6218737F" w:rsidR="00F94EC6" w:rsidRDefault="00F94EC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13C3A6" wp14:editId="20325C4D">
              <wp:simplePos x="635" y="635"/>
              <wp:positionH relativeFrom="leftMargin">
                <wp:align>left</wp:align>
              </wp:positionH>
              <wp:positionV relativeFrom="paragraph">
                <wp:posOffset>635</wp:posOffset>
              </wp:positionV>
              <wp:extent cx="443865" cy="443865"/>
              <wp:effectExtent l="0" t="0" r="10795" b="16510"/>
              <wp:wrapSquare wrapText="bothSides"/>
              <wp:docPr id="1" name="Text Box 1" descr="FCA 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C060AC" w14:textId="6C495829" w:rsidR="00F94EC6" w:rsidRPr="00F94EC6" w:rsidRDefault="00F94EC6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F94EC6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FCA 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6350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13C3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FCA Official" style="position:absolute;margin-left:0;margin-top:.05pt;width:34.95pt;height:34.95pt;z-index:251658240;visibility:visible;mso-wrap-style:none;mso-wrap-distance-left:0;mso-wrap-distance-top:0;mso-wrap-distance-right:0;mso-wrap-distance-bottom:0;mso-position-horizontal:lef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" filled="f" stroked="f">
              <v:textbox style="mso-fit-shape-to-text:t" inset="5pt,0,0,0">
                <w:txbxContent>
                  <w:p w14:paraId="21C060AC" w14:textId="6C495829" w:rsidR="00F94EC6" w:rsidRPr="00F94EC6" w:rsidRDefault="00F94EC6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F94EC6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FCA Official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EB"/>
    <w:rsid w:val="00082C31"/>
    <w:rsid w:val="000C5DA4"/>
    <w:rsid w:val="001F11AD"/>
    <w:rsid w:val="0020268D"/>
    <w:rsid w:val="00214107"/>
    <w:rsid w:val="002152CB"/>
    <w:rsid w:val="00285BBF"/>
    <w:rsid w:val="002C396E"/>
    <w:rsid w:val="002F5CF2"/>
    <w:rsid w:val="0030322B"/>
    <w:rsid w:val="00322982"/>
    <w:rsid w:val="003E3E02"/>
    <w:rsid w:val="00411467"/>
    <w:rsid w:val="004336B0"/>
    <w:rsid w:val="00445BEA"/>
    <w:rsid w:val="00474749"/>
    <w:rsid w:val="004D310E"/>
    <w:rsid w:val="004E7352"/>
    <w:rsid w:val="0053294D"/>
    <w:rsid w:val="005445E4"/>
    <w:rsid w:val="005B1738"/>
    <w:rsid w:val="005B3D29"/>
    <w:rsid w:val="00607AF5"/>
    <w:rsid w:val="006510F7"/>
    <w:rsid w:val="006A58C4"/>
    <w:rsid w:val="006E3193"/>
    <w:rsid w:val="00724338"/>
    <w:rsid w:val="00785D4B"/>
    <w:rsid w:val="007E288F"/>
    <w:rsid w:val="007E508E"/>
    <w:rsid w:val="00824186"/>
    <w:rsid w:val="00847718"/>
    <w:rsid w:val="008E6509"/>
    <w:rsid w:val="00920E4B"/>
    <w:rsid w:val="00956766"/>
    <w:rsid w:val="009757DC"/>
    <w:rsid w:val="00A3184A"/>
    <w:rsid w:val="00A34A99"/>
    <w:rsid w:val="00A57C29"/>
    <w:rsid w:val="00A65DC3"/>
    <w:rsid w:val="00A76CCC"/>
    <w:rsid w:val="00A95B96"/>
    <w:rsid w:val="00A96E88"/>
    <w:rsid w:val="00AC543F"/>
    <w:rsid w:val="00B27FB2"/>
    <w:rsid w:val="00B661CD"/>
    <w:rsid w:val="00BA7FCF"/>
    <w:rsid w:val="00BE5124"/>
    <w:rsid w:val="00CC6D43"/>
    <w:rsid w:val="00D34761"/>
    <w:rsid w:val="00DA492F"/>
    <w:rsid w:val="00DA4A0A"/>
    <w:rsid w:val="00DD58D5"/>
    <w:rsid w:val="00E46567"/>
    <w:rsid w:val="00E70D79"/>
    <w:rsid w:val="00E745E4"/>
    <w:rsid w:val="00E85A2A"/>
    <w:rsid w:val="00ED36EB"/>
    <w:rsid w:val="00EF29BC"/>
    <w:rsid w:val="00F60062"/>
    <w:rsid w:val="00F94EC6"/>
    <w:rsid w:val="00FD0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7289B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6EB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  <w:style w:type="paragraph" w:styleId="Heading1">
    <w:name w:val="heading 1"/>
    <w:aliases w:val="Lev 1,Section"/>
    <w:basedOn w:val="Normal"/>
    <w:link w:val="Heading1Char"/>
    <w:qFormat/>
    <w:rsid w:val="00ED36EB"/>
    <w:pPr>
      <w:snapToGrid w:val="0"/>
      <w:spacing w:after="240"/>
      <w:outlineLvl w:val="0"/>
    </w:pPr>
    <w:rPr>
      <w:rFonts w:ascii="Times New Roman" w:hAnsi="Times New Roman"/>
      <w:iCs w:val="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Text"/>
    <w:rsid w:val="00ED36EB"/>
    <w:pPr>
      <w:spacing w:before="40" w:after="40" w:line="240" w:lineRule="auto"/>
    </w:pPr>
    <w:rPr>
      <w:rFonts w:ascii="Times New Roman" w:eastAsia="Times New Roman" w:hAnsi="Times New Roman" w:cs="Times New Roman"/>
      <w:szCs w:val="20"/>
      <w:lang w:eastAsia="en-GB"/>
    </w:rPr>
  </w:style>
  <w:style w:type="paragraph" w:customStyle="1" w:styleId="TableText08">
    <w:name w:val="TableText08"/>
    <w:basedOn w:val="TableText"/>
    <w:rsid w:val="00ED36EB"/>
    <w:pPr>
      <w:tabs>
        <w:tab w:val="right" w:leader="dot" w:pos="1451"/>
      </w:tabs>
      <w:spacing w:before="60" w:after="60"/>
    </w:pPr>
    <w:rPr>
      <w:rFonts w:eastAsia="MS Mincho"/>
      <w:sz w:val="16"/>
      <w:lang w:eastAsia="zh-CN"/>
    </w:rPr>
  </w:style>
  <w:style w:type="paragraph" w:customStyle="1" w:styleId="Lev1Text">
    <w:name w:val="Lev1Text"/>
    <w:rsid w:val="00ED36EB"/>
    <w:pPr>
      <w:spacing w:after="220" w:line="240" w:lineRule="auto"/>
      <w:jc w:val="both"/>
    </w:pPr>
    <w:rPr>
      <w:rFonts w:ascii="Times New Roman" w:eastAsia="Times New Roman" w:hAnsi="Times New Roman" w:cs="Times New Roman"/>
      <w:szCs w:val="20"/>
      <w:lang w:eastAsia="en-GB"/>
    </w:rPr>
  </w:style>
  <w:style w:type="character" w:customStyle="1" w:styleId="Heading1Char">
    <w:name w:val="Heading 1 Char"/>
    <w:aliases w:val="Lev 1 Char,Section Char"/>
    <w:basedOn w:val="DefaultParagraphFont"/>
    <w:link w:val="Heading1"/>
    <w:rsid w:val="00ED36EB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5B9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5B96"/>
    <w:rPr>
      <w:rFonts w:ascii="Tahoma" w:eastAsia="Times New Roman" w:hAnsi="Tahoma" w:cs="Tahoma"/>
      <w:iCs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4D310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310E"/>
    <w:rPr>
      <w:rFonts w:ascii="TimesNewRoman" w:eastAsia="Times New Roman" w:hAnsi="TimesNewRoman" w:cs="Times New Roman"/>
      <w:iCs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D310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310E"/>
    <w:rPr>
      <w:rFonts w:ascii="TimesNewRoman" w:eastAsia="Times New Roman" w:hAnsi="TimesNewRoman" w:cs="Times New Roman"/>
      <w:iCs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53294D"/>
    <w:pPr>
      <w:widowControl w:val="0"/>
    </w:pPr>
    <w:rPr>
      <w:rFonts w:ascii="Times New Roman" w:hAnsi="Times New Roman"/>
      <w:iCs w:val="0"/>
      <w:szCs w:val="20"/>
      <w:lang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53294D"/>
    <w:rPr>
      <w:rFonts w:ascii="Times New Roman" w:eastAsia="Times New Roman" w:hAnsi="Times New Roman" w:cs="Times New Roman"/>
      <w:sz w:val="24"/>
      <w:szCs w:val="20"/>
      <w:lang w:eastAsia="en-GB"/>
    </w:rPr>
  </w:style>
  <w:style w:type="paragraph" w:customStyle="1" w:styleId="UKBodyText">
    <w:name w:val="UK Body Text"/>
    <w:basedOn w:val="Normal"/>
    <w:rsid w:val="0053294D"/>
    <w:pPr>
      <w:spacing w:after="240"/>
      <w:jc w:val="both"/>
    </w:pPr>
    <w:rPr>
      <w:rFonts w:ascii="Times New Roman" w:hAnsi="Times New Roman"/>
      <w:iCs w:val="0"/>
      <w:szCs w:val="20"/>
      <w:lang w:eastAsia="en-GB"/>
    </w:rPr>
  </w:style>
  <w:style w:type="character" w:styleId="FootnoteReference">
    <w:name w:val="footnote reference"/>
    <w:rsid w:val="0053294D"/>
    <w:rPr>
      <w:vertAlign w:val="superscript"/>
    </w:rPr>
  </w:style>
  <w:style w:type="paragraph" w:styleId="Revision">
    <w:name w:val="Revision"/>
    <w:hidden/>
    <w:uiPriority w:val="99"/>
    <w:semiHidden/>
    <w:rsid w:val="00F94EC6"/>
    <w:pPr>
      <w:spacing w:after="0" w:line="240" w:lineRule="auto"/>
    </w:pPr>
    <w:rPr>
      <w:rFonts w:ascii="TimesNewRoman" w:eastAsia="Times New Roman" w:hAnsi="TimesNewRoman" w:cs="Times New Roman"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9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ca_mig_date xmlns="http://schemas.microsoft.com/sharepoint/v3" xsi:nil="true"/>
    <i7382953a7c14d49b483126af46f0dd6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External Publication</TermName>
          <TermId xmlns="http://schemas.microsoft.com/office/infopath/2007/PartnerControls">93cd019f-026d-4f86-80ef-37a4cf0d41cd</TermId>
        </TermInfo>
      </Terms>
    </i7382953a7c14d49b483126af46f0dd6>
    <fca_livelink_obj_id xmlns="http://schemas.microsoft.com/sharepoint/v3" xsi:nil="true"/>
    <j863df97efa040da9c8165feb4e31e75 xmlns="964f0a7c-bcf0-4337-b577-3747e0a5c4bc">
      <Terms xmlns="http://schemas.microsoft.com/office/infopath/2007/PartnerControls">
        <TermInfo xmlns="http://schemas.microsoft.com/office/infopath/2007/PartnerControls">
          <TermName xmlns="http://schemas.microsoft.com/office/infopath/2007/PartnerControls">FCA Official</TermName>
          <TermId xmlns="http://schemas.microsoft.com/office/infopath/2007/PartnerControls">d07129ec-4894-4cda-af0c-a925cb68d6e3</TermId>
        </TermInfo>
      </Terms>
    </j863df97efa040da9c8165feb4e31e75>
    <fca_mig_source xmlns="http://schemas.microsoft.com/sharepoint/v3" xsi:nil="true"/>
    <fca_livelink_description xmlns="http://schemas.microsoft.com/sharepoint/v3" xsi:nil="true"/>
    <fca_mig_full_path xmlns="http://schemas.microsoft.com/sharepoint/v3" xsi:nil="true"/>
    <TaxCatchAll xmlns="964f0a7c-bcf0-4337-b577-3747e0a5c4bc">
      <Value>1</Value>
      <Value>78</Value>
    </TaxCatchAll>
    <fca_livelink_recstatus xmlns="http://schemas.microsoft.com/sharepoint/v3" xsi:nil="true"/>
    <fca_retention_trg_date xmlns="http://schemas.microsoft.com/sharepoint/v3" xsi:nil="true"/>
    <fca_livelink_recstatus_date xmlns="http://schemas.microsoft.com/sharepoint/v3" xsi:nil="true"/>
    <fca_mig_partial_path xmlns="http://schemas.microsoft.com/sharepoint/v3" xsi:nil="true"/>
    <_dlc_DocId xmlns="964f0a7c-bcf0-4337-b577-3747e0a5c4bc">NF5A6K2SEEK5-1164015496-195</_dlc_DocId>
    <_dlc_DocIdPersistId xmlns="964f0a7c-bcf0-4337-b577-3747e0a5c4bc">true</_dlc_DocIdPersistId>
    <_dlc_DocIdUrl xmlns="964f0a7c-bcf0-4337-b577-3747e0a5c4bc">
      <Url>https://thefca.sharepoint.com/sites/MarOveManAndAdm/_layouts/15/DocIdRedir.aspx?ID=NF5A6K2SEEK5-1164015496-195</Url>
      <Description>NF5A6K2SEEK5-1164015496-195</Description>
    </_dlc_DocIdUrl>
    <SharedWithUsers xmlns="0d74753a-c32e-46ad-a4a5-7857c099a936">
      <UserInfo>
        <DisplayName>Aileen O'Neill</DisplayName>
        <AccountId>4538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arket Oversight Document" ma:contentTypeID="0x0101005A9549D9A06FAF49B2796176C16A6E1113009557C944DB521A4CBDB0826411D18464" ma:contentTypeVersion="27" ma:contentTypeDescription="Market Oversight Document" ma:contentTypeScope="" ma:versionID="e827a84418b679fb95542d0255f9cb9f">
  <xsd:schema xmlns:xsd="http://www.w3.org/2001/XMLSchema" xmlns:xs="http://www.w3.org/2001/XMLSchema" xmlns:p="http://schemas.microsoft.com/office/2006/metadata/properties" xmlns:ns1="http://schemas.microsoft.com/sharepoint/v3" xmlns:ns2="964f0a7c-bcf0-4337-b577-3747e0a5c4bc" xmlns:ns3="fb6caa01-f024-4fab-bfe5-f6f056ec4dfb" xmlns:ns4="0d74753a-c32e-46ad-a4a5-7857c099a936" targetNamespace="http://schemas.microsoft.com/office/2006/metadata/properties" ma:root="true" ma:fieldsID="f8dc7bc853dbbc4dea95d975b59c4a24" ns1:_="" ns2:_="" ns3:_="" ns4:_="">
    <xsd:import namespace="http://schemas.microsoft.com/sharepoint/v3"/>
    <xsd:import namespace="964f0a7c-bcf0-4337-b577-3747e0a5c4bc"/>
    <xsd:import namespace="fb6caa01-f024-4fab-bfe5-f6f056ec4dfb"/>
    <xsd:import namespace="0d74753a-c32e-46ad-a4a5-7857c099a936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j863df97efa040da9c8165feb4e31e75" minOccurs="0"/>
                <xsd:element ref="ns2:i7382953a7c14d49b483126af46f0dd6" minOccurs="0"/>
                <xsd:element ref="ns2:_dlc_DocId" minOccurs="0"/>
                <xsd:element ref="ns2:_dlc_DocIdUrl" minOccurs="0"/>
                <xsd:element ref="ns2:_dlc_DocIdPersistId" minOccurs="0"/>
                <xsd:element ref="ns1:fca_mig_source" minOccurs="0"/>
                <xsd:element ref="ns1:fca_mig_full_path" minOccurs="0"/>
                <xsd:element ref="ns1:fca_mig_partial_path" minOccurs="0"/>
                <xsd:element ref="ns1:fca_livelink_obj_id" minOccurs="0"/>
                <xsd:element ref="ns1:fca_mig_date" minOccurs="0"/>
                <xsd:element ref="ns1:fca_retention_trg_date" minOccurs="0"/>
                <xsd:element ref="ns1:fca_livelink_description" minOccurs="0"/>
                <xsd:element ref="ns1:fca_livelink_recstatus" minOccurs="0"/>
                <xsd:element ref="ns1:fca_livelink_recstatus_date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fca_mig_source" ma:index="17" nillable="true" ma:displayName="Source" ma:internalName="fca_mig_source">
      <xsd:simpleType>
        <xsd:restriction base="dms:Text"/>
      </xsd:simpleType>
    </xsd:element>
    <xsd:element name="fca_mig_full_path" ma:index="18" nillable="true" ma:displayName="Full Source Path" ma:internalName="fca_mig_full_path">
      <xsd:simpleType>
        <xsd:restriction base="dms:Note">
          <xsd:maxLength value="255"/>
        </xsd:restriction>
      </xsd:simpleType>
    </xsd:element>
    <xsd:element name="fca_mig_partial_path" ma:index="19" nillable="true" ma:displayName="Partial Source Path" ma:internalName="fca_mig_partial_path">
      <xsd:simpleType>
        <xsd:restriction base="dms:Note">
          <xsd:maxLength value="255"/>
        </xsd:restriction>
      </xsd:simpleType>
    </xsd:element>
    <xsd:element name="fca_livelink_obj_id" ma:index="20" nillable="true" ma:displayName="Livelink Object Id" ma:internalName="fca_livelink_obj_id">
      <xsd:simpleType>
        <xsd:restriction base="dms:Text"/>
      </xsd:simpleType>
    </xsd:element>
    <xsd:element name="fca_mig_date" ma:index="21" nillable="true" ma:displayName="Source Migration Date" ma:format="DateOnly" ma:internalName="fca_mig_date">
      <xsd:simpleType>
        <xsd:restriction base="dms:DateTime"/>
      </xsd:simpleType>
    </xsd:element>
    <xsd:element name="fca_retention_trg_date" ma:index="22" nillable="true" ma:displayName="Retention Date" ma:format="DateOnly" ma:internalName="fca_retention_trg_date">
      <xsd:simpleType>
        <xsd:restriction base="dms:DateTime"/>
      </xsd:simpleType>
    </xsd:element>
    <xsd:element name="fca_livelink_description" ma:index="23" nillable="true" ma:displayName="Description(Livelink)" ma:internalName="fca_livelink_description">
      <xsd:simpleType>
        <xsd:restriction base="dms:Note">
          <xsd:maxLength value="255"/>
        </xsd:restriction>
      </xsd:simpleType>
    </xsd:element>
    <xsd:element name="fca_livelink_recstatus" ma:index="24" nillable="true" ma:displayName="Records Status" ma:internalName="fca_livelink_recstatus">
      <xsd:simpleType>
        <xsd:restriction base="dms:Text"/>
      </xsd:simpleType>
    </xsd:element>
    <xsd:element name="fca_livelink_recstatus_date" ma:index="25" nillable="true" ma:displayName="Records Status Date" ma:format="DateOnly" ma:internalName="fca_livelink_recstatus_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4f0a7c-bcf0-4337-b577-3747e0a5c4bc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86560a03-b881-40b8-99f5-f3885f0b8835}" ma:internalName="TaxCatchAll" ma:showField="CatchAllData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Taxonomy Catch All Column1" ma:hidden="true" ma:list="{86560a03-b881-40b8-99f5-f3885f0b8835}" ma:internalName="TaxCatchAllLabel" ma:readOnly="true" ma:showField="CatchAllDataLabel" ma:web="0d74753a-c32e-46ad-a4a5-7857c099a9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j863df97efa040da9c8165feb4e31e75" ma:index="10" ma:taxonomy="true" ma:internalName="j863df97efa040da9c8165feb4e31e75" ma:taxonomyFieldName="fca_information_classification" ma:displayName="Sensitivity." ma:default="1;#FCA Official|d07129ec-4894-4cda-af0c-a925cb68d6e3" ma:fieldId="{3863df97-efa0-40da-9c81-65feb4e31e75}" ma:sspId="141bad0b-5ec6-4ecd-811e-f9d8ff358b9c" ma:termSetId="1f854455-1460-4e20-9f4d-cbd019a1a23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7382953a7c14d49b483126af46f0dd6" ma:index="12" ma:taxonomy="true" ma:internalName="i7382953a7c14d49b483126af46f0dd6" ma:taxonomyFieldName="fca_document_purpose" ma:displayName="Document Purpose" ma:readOnly="false" ma:fieldId="{27382953-a7c1-4d49-b483-126af46f0dd6}" ma:taxonomyMulti="true" ma:sspId="141bad0b-5ec6-4ecd-811e-f9d8ff358b9c" ma:termSetId="8643fc3f-c8a3-4ea7-8c0a-a86eca4242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fault="1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caa01-f024-4fab-bfe5-f6f056ec4d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3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3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3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74753a-c32e-46ad-a4a5-7857c099a936" elementFormDefault="qualified">
    <xsd:import namespace="http://schemas.microsoft.com/office/2006/documentManagement/types"/>
    <xsd:import namespace="http://schemas.microsoft.com/office/infopath/2007/PartnerControls"/>
    <xsd:element name="SharedWithUsers" ma:index="3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141bad0b-5ec6-4ecd-811e-f9d8ff358b9c" ContentTypeId="0x0101005A9549D9A06FAF49B2796176C16A6E1113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ED0479-4508-4ABE-BD8E-0E20C41C2645}">
  <ds:schemaRefs>
    <ds:schemaRef ds:uri="http://schemas.openxmlformats.org/package/2006/metadata/core-properties"/>
    <ds:schemaRef ds:uri="http://schemas.microsoft.com/office/2006/documentManagement/types"/>
    <ds:schemaRef ds:uri="http://purl.org/dc/terms/"/>
    <ds:schemaRef ds:uri="fb6caa01-f024-4fab-bfe5-f6f056ec4dfb"/>
    <ds:schemaRef ds:uri="964f0a7c-bcf0-4337-b577-3747e0a5c4bc"/>
    <ds:schemaRef ds:uri="http://purl.org/dc/dcmitype/"/>
    <ds:schemaRef ds:uri="0d74753a-c32e-46ad-a4a5-7857c099a936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0C4A2FD-634D-49B2-B17E-83DEF7A5F4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64f0a7c-bcf0-4337-b577-3747e0a5c4bc"/>
    <ds:schemaRef ds:uri="fb6caa01-f024-4fab-bfe5-f6f056ec4dfb"/>
    <ds:schemaRef ds:uri="0d74753a-c32e-46ad-a4a5-7857c099a9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7C5A8F8-FA7F-4E66-A129-ECE430972FD4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C83219F-02F4-4726-8565-F94AF195984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93E50DF-13A7-45C7-90EB-0A51B83101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</Words>
  <Characters>1547</Characters>
  <Application>Microsoft Office Word</Application>
  <DocSecurity>0</DocSecurity>
  <Lines>57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Eligibility for listing - certificates representing certain securities (depositary receipts)</dc:title>
  <dc:creator/>
  <cp:lastModifiedBy/>
  <cp:revision>1</cp:revision>
  <dcterms:created xsi:type="dcterms:W3CDTF">2024-07-02T11:05:00Z</dcterms:created>
  <dcterms:modified xsi:type="dcterms:W3CDTF">2024-07-26T16:33:00Z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FCA Official</vt:lpwstr>
  </property>
  <property fmtid="{D5CDD505-2E9C-101B-9397-08002B2CF9AE}" pid="5" name="MSIP_Label_dec5709d-e239-496d-88c9-7dae94c5106e_Enabled">
    <vt:lpwstr>true</vt:lpwstr>
  </property>
  <property fmtid="{D5CDD505-2E9C-101B-9397-08002B2CF9AE}" pid="6" name="MSIP_Label_dec5709d-e239-496d-88c9-7dae94c5106e_SetDate">
    <vt:lpwstr>2024-06-22T09:09:50Z</vt:lpwstr>
  </property>
  <property fmtid="{D5CDD505-2E9C-101B-9397-08002B2CF9AE}" pid="7" name="MSIP_Label_dec5709d-e239-496d-88c9-7dae94c5106e_Method">
    <vt:lpwstr>Privileged</vt:lpwstr>
  </property>
  <property fmtid="{D5CDD505-2E9C-101B-9397-08002B2CF9AE}" pid="8" name="MSIP_Label_dec5709d-e239-496d-88c9-7dae94c5106e_Name">
    <vt:lpwstr>FCA Official</vt:lpwstr>
  </property>
  <property fmtid="{D5CDD505-2E9C-101B-9397-08002B2CF9AE}" pid="9" name="MSIP_Label_dec5709d-e239-496d-88c9-7dae94c5106e_SiteId">
    <vt:lpwstr>551f9db3-821c-4457-8551-b43423dce661</vt:lpwstr>
  </property>
  <property fmtid="{D5CDD505-2E9C-101B-9397-08002B2CF9AE}" pid="10" name="MSIP_Label_dec5709d-e239-496d-88c9-7dae94c5106e_ActionId">
    <vt:lpwstr>c0605107-8e46-4814-a61e-6b421eb7b654</vt:lpwstr>
  </property>
  <property fmtid="{D5CDD505-2E9C-101B-9397-08002B2CF9AE}" pid="11" name="MSIP_Label_dec5709d-e239-496d-88c9-7dae94c5106e_ContentBits">
    <vt:lpwstr>1</vt:lpwstr>
  </property>
  <property fmtid="{D5CDD505-2E9C-101B-9397-08002B2CF9AE}" pid="12" name="ContentTypeId">
    <vt:lpwstr>0x0101005A9549D9A06FAF49B2796176C16A6E1113009557C944DB521A4CBDB0826411D18464</vt:lpwstr>
  </property>
  <property fmtid="{D5CDD505-2E9C-101B-9397-08002B2CF9AE}" pid="13" name="_dlc_DocIdItemGuid">
    <vt:lpwstr>1127d160-398a-48c8-a035-93dda0aee678</vt:lpwstr>
  </property>
  <property fmtid="{D5CDD505-2E9C-101B-9397-08002B2CF9AE}" pid="14" name="fca_information_classification">
    <vt:lpwstr>1;#FCA Official|d07129ec-4894-4cda-af0c-a925cb68d6e3</vt:lpwstr>
  </property>
  <property fmtid="{D5CDD505-2E9C-101B-9397-08002B2CF9AE}" pid="15" name="fca_mo_strat_plan_activity">
    <vt:lpwstr/>
  </property>
  <property fmtid="{D5CDD505-2E9C-101B-9397-08002B2CF9AE}" pid="16" name="h9ce592555f34107a592b4d210a2c502">
    <vt:lpwstr/>
  </property>
  <property fmtid="{D5CDD505-2E9C-101B-9397-08002B2CF9AE}" pid="17" name="df22cf11397c4bd28c2caa40384738b3">
    <vt:lpwstr/>
  </property>
  <property fmtid="{D5CDD505-2E9C-101B-9397-08002B2CF9AE}" pid="18" name="fca_training_category">
    <vt:lpwstr/>
  </property>
  <property fmtid="{D5CDD505-2E9C-101B-9397-08002B2CF9AE}" pid="19" name="fca_mo_system_type">
    <vt:lpwstr/>
  </property>
  <property fmtid="{D5CDD505-2E9C-101B-9397-08002B2CF9AE}" pid="20" name="fca_mo_slt_activity">
    <vt:lpwstr/>
  </property>
  <property fmtid="{D5CDD505-2E9C-101B-9397-08002B2CF9AE}" pid="21" name="fca_risk_type">
    <vt:lpwstr/>
  </property>
  <property fmtid="{D5CDD505-2E9C-101B-9397-08002B2CF9AE}" pid="22" name="h7e7e91044d2466580ccf22187dc7c36">
    <vt:lpwstr/>
  </property>
  <property fmtid="{D5CDD505-2E9C-101B-9397-08002B2CF9AE}" pid="23" name="iec9444082f0407b85c0a6e9ef85b09d">
    <vt:lpwstr/>
  </property>
  <property fmtid="{D5CDD505-2E9C-101B-9397-08002B2CF9AE}" pid="24" name="Is_FirstChKInDone">
    <vt:lpwstr>Yes</vt:lpwstr>
  </property>
  <property fmtid="{D5CDD505-2E9C-101B-9397-08002B2CF9AE}" pid="25" name="fb73fac22e04418e998da8248872e105">
    <vt:lpwstr/>
  </property>
  <property fmtid="{D5CDD505-2E9C-101B-9397-08002B2CF9AE}" pid="26" name="id2541b291b04ef882a10ce7c718dc3a">
    <vt:lpwstr/>
  </property>
  <property fmtid="{D5CDD505-2E9C-101B-9397-08002B2CF9AE}" pid="27" name="fca_mo_audience">
    <vt:lpwstr/>
  </property>
  <property fmtid="{D5CDD505-2E9C-101B-9397-08002B2CF9AE}" pid="28" name="j75b80712e0e4219a2970dfe009f4b75">
    <vt:lpwstr/>
  </property>
  <property fmtid="{D5CDD505-2E9C-101B-9397-08002B2CF9AE}" pid="29" name="l1308e23b7dc4f66b0b26091b38e406e">
    <vt:lpwstr/>
  </property>
  <property fmtid="{D5CDD505-2E9C-101B-9397-08002B2CF9AE}" pid="30" name="fca_mo_counterparty">
    <vt:lpwstr/>
  </property>
  <property fmtid="{D5CDD505-2E9C-101B-9397-08002B2CF9AE}" pid="31" name="fca_document_purpose">
    <vt:lpwstr>78;#External Publication|93cd019f-026d-4f86-80ef-37a4cf0d41cd</vt:lpwstr>
  </property>
  <property fmtid="{D5CDD505-2E9C-101B-9397-08002B2CF9AE}" pid="32" name="fca_mo_team">
    <vt:lpwstr/>
  </property>
</Properties>
</file>