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r w:rsidRPr="00CC6D43">
        <w:rPr>
          <w:b/>
          <w:sz w:val="22"/>
          <w:szCs w:val="22"/>
        </w:rPr>
        <w:t xml:space="preserve">Eligibility for listing – </w:t>
      </w:r>
      <w:r w:rsidR="00CB266A">
        <w:rPr>
          <w:b/>
          <w:sz w:val="22"/>
          <w:szCs w:val="22"/>
        </w:rPr>
        <w:t>Standard Debt</w:t>
      </w:r>
    </w:p>
    <w:p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:rsidR="00ED36EB" w:rsidRDefault="00ED36EB">
            <w:pPr>
              <w:pStyle w:val="TableText"/>
            </w:pPr>
            <w:r>
              <w:t>New applicant</w:t>
            </w: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 w:rsidP="00770186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770186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</w:tbl>
    <w:p w:rsidR="00ED36EB" w:rsidRDefault="00ED36EB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850"/>
        <w:gridCol w:w="3402"/>
      </w:tblGrid>
      <w:tr w:rsidR="00296B6B" w:rsidTr="00296B6B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296B6B" w:rsidRDefault="00296B6B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296B6B" w:rsidRDefault="00296B6B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296B6B" w:rsidTr="00296B6B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769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296B6B">
              <w:rPr>
                <w:b/>
                <w:bCs/>
                <w:sz w:val="22"/>
                <w:szCs w:val="22"/>
              </w:rPr>
              <w:t xml:space="preserve"> 2</w:t>
            </w:r>
          </w:p>
          <w:p w:rsidR="00296B6B" w:rsidRDefault="00296B6B">
            <w:pPr>
              <w:rPr>
                <w:b/>
                <w:bCs/>
                <w:sz w:val="22"/>
                <w:szCs w:val="22"/>
              </w:rPr>
            </w:pPr>
            <w:r w:rsidRPr="00DA1949">
              <w:rPr>
                <w:b/>
                <w:bCs/>
                <w:sz w:val="16"/>
                <w:szCs w:val="16"/>
              </w:rPr>
              <w:t>Required by LR17.2.1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Admitted on 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  <w:keepNext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FD4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FC</w:t>
            </w:r>
            <w:r w:rsidR="00296B6B">
              <w:rPr>
                <w:sz w:val="16"/>
                <w:szCs w:val="16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rPr>
          <w:trHeight w:val="41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EEA home member state documentation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  <w:tr w:rsidR="00296B6B" w:rsidTr="00296B6B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6B" w:rsidRDefault="00296B6B">
            <w:pPr>
              <w:pStyle w:val="TableText"/>
            </w:pPr>
          </w:p>
        </w:tc>
      </w:tr>
    </w:tbl>
    <w:p w:rsidR="00DD58D5" w:rsidRDefault="00DD58D5">
      <w:pPr>
        <w:rPr>
          <w:rFonts w:ascii="Times New Roman" w:hAnsi="Times New Roman"/>
        </w:rPr>
      </w:pPr>
    </w:p>
    <w:p w:rsidR="003B05CC" w:rsidRDefault="003B05CC">
      <w:pPr>
        <w:rPr>
          <w:rFonts w:ascii="Times New Roman" w:hAnsi="Times New Roman"/>
        </w:rPr>
      </w:pPr>
    </w:p>
    <w:p w:rsidR="002769A3" w:rsidRPr="00F4650A" w:rsidRDefault="002769A3" w:rsidP="002769A3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:rsidR="002769A3" w:rsidRDefault="002769A3" w:rsidP="002769A3">
      <w:pPr>
        <w:pStyle w:val="Lev1Text"/>
      </w:pPr>
      <w:r w:rsidRPr="00F4650A">
        <w:t xml:space="preserve">We inform you that items marked “N/A” in the Page 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2769A3" w:rsidTr="00A93FB6">
        <w:tc>
          <w:tcPr>
            <w:tcW w:w="1418" w:type="dxa"/>
            <w:vAlign w:val="center"/>
          </w:tcPr>
          <w:p w:rsidR="002769A3" w:rsidRDefault="002769A3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:rsidR="002769A3" w:rsidRDefault="002769A3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2769A3" w:rsidTr="00A93FB6">
        <w:tc>
          <w:tcPr>
            <w:tcW w:w="1418" w:type="dxa"/>
            <w:vAlign w:val="center"/>
          </w:tcPr>
          <w:p w:rsidR="002769A3" w:rsidRPr="00611692" w:rsidRDefault="002769A3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:rsidR="002769A3" w:rsidRDefault="002769A3" w:rsidP="00A93FB6">
            <w:pPr>
              <w:pStyle w:val="Lev1Text"/>
              <w:keepNext/>
            </w:pPr>
          </w:p>
        </w:tc>
      </w:tr>
    </w:tbl>
    <w:p w:rsidR="00ED36EB" w:rsidRPr="00322982" w:rsidRDefault="00ED36EB" w:rsidP="002769A3">
      <w:pPr>
        <w:pStyle w:val="Lev1Text"/>
      </w:pPr>
      <w:bookmarkStart w:id="0" w:name="_GoBack"/>
      <w:bookmarkEnd w:id="0"/>
    </w:p>
    <w:sectPr w:rsidR="00ED36EB" w:rsidRPr="003229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9A3" w:rsidRDefault="002769A3" w:rsidP="002769A3">
      <w:r>
        <w:separator/>
      </w:r>
    </w:p>
  </w:endnote>
  <w:endnote w:type="continuationSeparator" w:id="0">
    <w:p w:rsidR="002769A3" w:rsidRDefault="002769A3" w:rsidP="002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12" w:rsidRPr="00B05812" w:rsidRDefault="00B05812" w:rsidP="00B05812">
    <w:pPr>
      <w:pStyle w:val="Footer"/>
      <w:tabs>
        <w:tab w:val="clear" w:pos="4513"/>
        <w:tab w:val="left" w:pos="7938"/>
      </w:tabs>
      <w:rPr>
        <w:sz w:val="16"/>
        <w:szCs w:val="16"/>
      </w:rPr>
    </w:pPr>
    <w:r>
      <w:tab/>
    </w:r>
    <w:r w:rsidRPr="00B05812">
      <w:rPr>
        <w:sz w:val="16"/>
        <w:szCs w:val="16"/>
      </w:rPr>
      <w:t>February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9A3" w:rsidRDefault="002769A3" w:rsidP="002769A3">
      <w:r>
        <w:separator/>
      </w:r>
    </w:p>
  </w:footnote>
  <w:footnote w:type="continuationSeparator" w:id="0">
    <w:p w:rsidR="002769A3" w:rsidRDefault="002769A3" w:rsidP="002769A3">
      <w:r>
        <w:continuationSeparator/>
      </w:r>
    </w:p>
  </w:footnote>
  <w:footnote w:id="1">
    <w:p w:rsidR="002769A3" w:rsidRDefault="002769A3" w:rsidP="002769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>issue</w:t>
      </w:r>
      <w:r>
        <w:rPr>
          <w:i/>
          <w:sz w:val="18"/>
        </w:rPr>
        <w:t>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EB"/>
    <w:rsid w:val="00017BF7"/>
    <w:rsid w:val="000E0F84"/>
    <w:rsid w:val="002769A3"/>
    <w:rsid w:val="00296B6B"/>
    <w:rsid w:val="00322982"/>
    <w:rsid w:val="003B05CC"/>
    <w:rsid w:val="003E0466"/>
    <w:rsid w:val="004336B0"/>
    <w:rsid w:val="00770186"/>
    <w:rsid w:val="009C6CC6"/>
    <w:rsid w:val="00A6566E"/>
    <w:rsid w:val="00B05812"/>
    <w:rsid w:val="00CB266A"/>
    <w:rsid w:val="00CC6D43"/>
    <w:rsid w:val="00DD58D5"/>
    <w:rsid w:val="00E503AF"/>
    <w:rsid w:val="00E7060C"/>
    <w:rsid w:val="00ED36EB"/>
    <w:rsid w:val="00F07D16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16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2769A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769A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2769A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2769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16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2769A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769A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2769A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2769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Hone</dc:creator>
  <cp:lastModifiedBy>Jayne Williams</cp:lastModifiedBy>
  <cp:revision>5</cp:revision>
  <cp:lastPrinted>2013-02-12T10:06:00Z</cp:lastPrinted>
  <dcterms:created xsi:type="dcterms:W3CDTF">2014-01-03T14:37:00Z</dcterms:created>
  <dcterms:modified xsi:type="dcterms:W3CDTF">2014-02-06T11:46:00Z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gFAAXJDLFUo5N7sLd6aemSxY6L0xARJp7dAYEw9no3DVsWAqb61V+Ho2EYPBmqzjJnc0oNFmN99wPhj1
/xVixiTqJQEKlcRM1jmkJXZJItk2PJQngNGeYlEydYeqqBfpu5wGrwSFqbr8bZmBQFIdcb/HuNlD
9ARgtgOIED98yPdHUnd2urD6cNPX+5RD3XRQ2uHPdlfJSVlMt+3sjJlxwH1uZOrMdib6F3aVDrHM
x0pZ2YiQOXUfJLZZ8</vt:lpwstr>
  </property>
  <property fmtid="{D5CDD505-2E9C-101B-9397-08002B2CF9AE}" pid="3" name="MAIL_MSG_ID2">
    <vt:lpwstr>+kipfU73gpfb2vKz6zbob9s6HVcWx3KGLn7db+2nNHQLS8gRyVBIBtI6efk
i5+SrQ0UaX39mXWhJA2MqwXAHnFG/VSBfRjOzA==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4AAAv2pPQheLA5XLv4fG4wtv4i7PHDaY2BGnG90Y5Xz6KCH3qlk/BV2mUQ==</vt:lpwstr>
  </property>
</Properties>
</file>