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r w:rsidRPr="00CC6D43">
        <w:rPr>
          <w:b/>
          <w:sz w:val="22"/>
          <w:szCs w:val="22"/>
        </w:rPr>
        <w:t>Eligibility for listing –</w:t>
      </w:r>
      <w:r w:rsidR="002C396E">
        <w:rPr>
          <w:b/>
          <w:sz w:val="22"/>
          <w:szCs w:val="22"/>
        </w:rPr>
        <w:t xml:space="preserve"> </w:t>
      </w:r>
      <w:r w:rsidR="00E745E4">
        <w:rPr>
          <w:b/>
          <w:sz w:val="22"/>
          <w:szCs w:val="22"/>
        </w:rPr>
        <w:t>Depositary Receipts</w:t>
      </w:r>
    </w:p>
    <w:p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:rsidR="00ED36EB" w:rsidRDefault="00ED36EB">
            <w:pPr>
              <w:pStyle w:val="TableText"/>
            </w:pPr>
            <w:r>
              <w:t>New applicant</w:t>
            </w: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 w:rsidP="002F5CF2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2F5CF2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</w:tbl>
    <w:p w:rsidR="00ED36EB" w:rsidRDefault="00ED36EB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425"/>
        <w:gridCol w:w="1985"/>
        <w:gridCol w:w="850"/>
        <w:gridCol w:w="851"/>
        <w:gridCol w:w="3543"/>
      </w:tblGrid>
      <w:tr w:rsidR="00DA492F" w:rsidTr="00DA492F">
        <w:trPr>
          <w:tblHeader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A492F" w:rsidRDefault="00DA492F">
            <w:pPr>
              <w:pStyle w:val="TableText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DA492F" w:rsidRDefault="00DA492F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DA492F" w:rsidTr="00DA492F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53294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DA492F">
              <w:rPr>
                <w:b/>
                <w:bCs/>
                <w:sz w:val="22"/>
                <w:szCs w:val="22"/>
              </w:rPr>
              <w:t xml:space="preserve"> 2</w:t>
            </w:r>
          </w:p>
          <w:p w:rsidR="00DA492F" w:rsidRPr="006510F7" w:rsidRDefault="00DA492F">
            <w:pPr>
              <w:rPr>
                <w:b/>
                <w:bCs/>
                <w:sz w:val="16"/>
                <w:szCs w:val="16"/>
              </w:rPr>
            </w:pPr>
            <w:r w:rsidRPr="006510F7">
              <w:rPr>
                <w:b/>
                <w:bCs/>
                <w:sz w:val="16"/>
                <w:szCs w:val="16"/>
              </w:rPr>
              <w:t>Required by LR18.2.11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92F" w:rsidRPr="005445E4" w:rsidRDefault="00DA492F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</w:tr>
      <w:tr w:rsidR="00DA492F" w:rsidTr="00DA492F">
        <w:trPr>
          <w:trHeight w:val="40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92F" w:rsidRDefault="002026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Certificates: </w:t>
            </w:r>
            <w:r w:rsidR="00DA492F"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</w:tr>
      <w:tr w:rsidR="00DA492F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</w:tr>
      <w:tr w:rsidR="00DA492F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</w:tr>
      <w:tr w:rsidR="00DA492F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Admitted on 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</w:pPr>
          </w:p>
        </w:tc>
      </w:tr>
      <w:tr w:rsidR="00DA492F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2F" w:rsidRDefault="00DA492F">
            <w:pPr>
              <w:pStyle w:val="TableText"/>
              <w:keepNext/>
            </w:pPr>
          </w:p>
        </w:tc>
      </w:tr>
      <w:tr w:rsidR="000C5DA4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 xml:space="preserve"> (</w:t>
            </w:r>
            <w:r w:rsidR="0053294D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Fully paid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</w:tr>
      <w:tr w:rsidR="000C5DA4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 xml:space="preserve">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  <w:keepNext/>
            </w:pPr>
          </w:p>
        </w:tc>
      </w:tr>
      <w:tr w:rsidR="000C5DA4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 xml:space="preserve"> (</w:t>
            </w:r>
            <w:r w:rsidR="0053294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</w:tr>
      <w:tr w:rsidR="000C5DA4" w:rsidTr="00DA492F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</w:t>
            </w:r>
            <w:r w:rsidR="0053294D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FSA and published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</w:tr>
      <w:tr w:rsidR="000C5DA4" w:rsidTr="00DA492F">
        <w:trPr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</w:t>
            </w:r>
            <w:r w:rsidR="0053294D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 xml:space="preserve"> (2)</w:t>
            </w:r>
            <w:r w:rsidR="0053294D">
              <w:rPr>
                <w:bCs/>
                <w:sz w:val="22"/>
                <w:szCs w:val="22"/>
              </w:rPr>
              <w:t>(b)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EEA home member state documentation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</w:tr>
      <w:tr w:rsidR="0053294D" w:rsidTr="00DA492F">
        <w:trPr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0C5DA4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5DA4" w:rsidRDefault="0053294D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0C5DA4" w:rsidRPr="00E745E4">
              <w:rPr>
                <w:b/>
                <w:bCs/>
                <w:sz w:val="22"/>
                <w:szCs w:val="22"/>
              </w:rPr>
              <w:t xml:space="preserve"> 18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DA4" w:rsidRDefault="000C5D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4" w:rsidRDefault="000C5DA4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18.2.3(1)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Underlying Shares: Duly incorporated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A95B96">
        <w:trPr>
          <w:trHeight w:val="48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18.2.3(2)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rPr>
          <w:trHeight w:val="45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rPr>
          <w:trHeight w:val="40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18.2.5(1)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18.2.5(2)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paid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18.2.8(1)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Shares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18.2.10A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Equity securities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Certificates: No obligations on the depository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  <w:tr w:rsidR="0053294D" w:rsidTr="00DA492F">
        <w:trPr>
          <w:trHeight w:val="51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Hold on trust all rights, money and benefits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4D" w:rsidRDefault="0053294D">
            <w:pPr>
              <w:pStyle w:val="TableText"/>
            </w:pPr>
          </w:p>
        </w:tc>
      </w:tr>
    </w:tbl>
    <w:p w:rsidR="0053294D" w:rsidRDefault="0053294D" w:rsidP="00ED36EB">
      <w:pPr>
        <w:pStyle w:val="Lev1Text"/>
        <w:rPr>
          <w:b/>
        </w:rPr>
      </w:pPr>
    </w:p>
    <w:p w:rsidR="0053294D" w:rsidRDefault="0053294D">
      <w:pPr>
        <w:spacing w:after="200" w:line="276" w:lineRule="auto"/>
        <w:rPr>
          <w:rFonts w:ascii="Times New Roman" w:hAnsi="Times New Roman"/>
          <w:b/>
          <w:iCs w:val="0"/>
          <w:sz w:val="22"/>
          <w:szCs w:val="20"/>
          <w:lang w:eastAsia="en-GB"/>
        </w:rPr>
      </w:pPr>
      <w:r>
        <w:rPr>
          <w:b/>
        </w:rPr>
        <w:br w:type="page"/>
      </w:r>
    </w:p>
    <w:p w:rsidR="00EF29BC" w:rsidRDefault="00EF29BC" w:rsidP="00ED36EB">
      <w:pPr>
        <w:pStyle w:val="Lev1Text"/>
        <w:rPr>
          <w:b/>
        </w:rPr>
      </w:pPr>
    </w:p>
    <w:p w:rsidR="0053294D" w:rsidRPr="00F4650A" w:rsidRDefault="0053294D" w:rsidP="0053294D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:rsidR="0053294D" w:rsidRDefault="0053294D" w:rsidP="0053294D">
      <w:pPr>
        <w:pStyle w:val="Lev1Text"/>
      </w:pPr>
      <w:r w:rsidRPr="00F4650A">
        <w:t xml:space="preserve">We inform you that items marked “N/A” in the Page 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294D" w:rsidTr="00A93FB6">
        <w:tc>
          <w:tcPr>
            <w:tcW w:w="1418" w:type="dxa"/>
            <w:vAlign w:val="center"/>
          </w:tcPr>
          <w:p w:rsidR="0053294D" w:rsidRDefault="0053294D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:rsidR="0053294D" w:rsidRDefault="0053294D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53294D" w:rsidTr="00A93FB6">
        <w:tc>
          <w:tcPr>
            <w:tcW w:w="1418" w:type="dxa"/>
            <w:vAlign w:val="center"/>
          </w:tcPr>
          <w:p w:rsidR="0053294D" w:rsidRPr="00611692" w:rsidRDefault="0053294D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:rsidR="0053294D" w:rsidRDefault="0053294D" w:rsidP="00A93FB6">
            <w:pPr>
              <w:pStyle w:val="Lev1Text"/>
              <w:keepNext/>
            </w:pPr>
          </w:p>
        </w:tc>
      </w:tr>
    </w:tbl>
    <w:p w:rsidR="00ED36EB" w:rsidRPr="00322982" w:rsidRDefault="00ED36EB" w:rsidP="0053294D">
      <w:pPr>
        <w:pStyle w:val="Lev1Text"/>
      </w:pPr>
    </w:p>
    <w:sectPr w:rsidR="00ED36EB" w:rsidRPr="00322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10E" w:rsidRDefault="004D310E" w:rsidP="004D310E">
      <w:r>
        <w:separator/>
      </w:r>
    </w:p>
  </w:endnote>
  <w:endnote w:type="continuationSeparator" w:id="0">
    <w:p w:rsidR="004D310E" w:rsidRDefault="004D310E" w:rsidP="004D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49" w:rsidRDefault="004747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8429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3294D" w:rsidRDefault="0053294D">
            <w:pPr>
              <w:pStyle w:val="Footer"/>
              <w:jc w:val="center"/>
            </w:pP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PAGE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474749">
              <w:rPr>
                <w:bCs/>
                <w:noProof/>
                <w:sz w:val="20"/>
                <w:szCs w:val="20"/>
              </w:rPr>
              <w:t>1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  <w:r w:rsidRPr="0053294D">
              <w:rPr>
                <w:sz w:val="20"/>
                <w:szCs w:val="20"/>
              </w:rPr>
              <w:t xml:space="preserve"> of </w:t>
            </w: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NUMPAGES 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474749">
              <w:rPr>
                <w:bCs/>
                <w:noProof/>
                <w:sz w:val="20"/>
                <w:szCs w:val="20"/>
              </w:rPr>
              <w:t>2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310E" w:rsidRPr="0053294D" w:rsidRDefault="00474749" w:rsidP="0053294D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February</w:t>
    </w:r>
    <w:bookmarkStart w:id="0" w:name="_GoBack"/>
    <w:bookmarkEnd w:id="0"/>
    <w:r w:rsidR="0053294D">
      <w:rPr>
        <w:sz w:val="18"/>
        <w:szCs w:val="18"/>
      </w:rPr>
      <w:t xml:space="preserve"> 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49" w:rsidRDefault="00474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10E" w:rsidRDefault="004D310E" w:rsidP="004D310E">
      <w:r>
        <w:separator/>
      </w:r>
    </w:p>
  </w:footnote>
  <w:footnote w:type="continuationSeparator" w:id="0">
    <w:p w:rsidR="004D310E" w:rsidRDefault="004D310E" w:rsidP="004D310E">
      <w:r>
        <w:continuationSeparator/>
      </w:r>
    </w:p>
  </w:footnote>
  <w:footnote w:id="1">
    <w:p w:rsidR="0053294D" w:rsidRPr="0053294D" w:rsidRDefault="0053294D" w:rsidP="0053294D">
      <w:pPr>
        <w:pStyle w:val="FootnoteText"/>
        <w:rPr>
          <w:i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49" w:rsidRDefault="004747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49" w:rsidRDefault="004747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49" w:rsidRDefault="00474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EB"/>
    <w:rsid w:val="000C5DA4"/>
    <w:rsid w:val="0020268D"/>
    <w:rsid w:val="00214107"/>
    <w:rsid w:val="002C396E"/>
    <w:rsid w:val="002F5CF2"/>
    <w:rsid w:val="00322982"/>
    <w:rsid w:val="003E3E02"/>
    <w:rsid w:val="004336B0"/>
    <w:rsid w:val="00474749"/>
    <w:rsid w:val="004D310E"/>
    <w:rsid w:val="0053294D"/>
    <w:rsid w:val="005445E4"/>
    <w:rsid w:val="006510F7"/>
    <w:rsid w:val="008E6509"/>
    <w:rsid w:val="00A65DC3"/>
    <w:rsid w:val="00A95B96"/>
    <w:rsid w:val="00A96E88"/>
    <w:rsid w:val="00BE5124"/>
    <w:rsid w:val="00CC6D43"/>
    <w:rsid w:val="00DA492F"/>
    <w:rsid w:val="00DD58D5"/>
    <w:rsid w:val="00E745E4"/>
    <w:rsid w:val="00ED36EB"/>
    <w:rsid w:val="00E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96"/>
    <w:rPr>
      <w:rFonts w:ascii="Tahoma" w:eastAsia="Times New Roman" w:hAnsi="Tahoma" w:cs="Tahoma"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3294D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3294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53294D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5329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96"/>
    <w:rPr>
      <w:rFonts w:ascii="Tahoma" w:eastAsia="Times New Roman" w:hAnsi="Tahoma" w:cs="Tahoma"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3294D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3294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53294D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532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2014-01-03T14:43:00Z</dcterms:created>
  <dcterms:modified xsi:type="dcterms:W3CDTF">2014-02-06T11:47:00Z</dcterms:modified>
</cp:coreProperties>
</file>