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enesis Motor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