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organ Moto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