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www.Alfaromeo.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